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709" w:rsidRPr="00B07E44" w:rsidRDefault="00247709" w:rsidP="00247709">
      <w:pPr>
        <w:jc w:val="center"/>
        <w:rPr>
          <w:rFonts w:ascii="Arial" w:hAnsi="Arial" w:cs="Arial"/>
        </w:rPr>
      </w:pPr>
      <w:r>
        <w:rPr>
          <w:noProof/>
          <w:lang w:eastAsia="zh-CN"/>
        </w:rPr>
        <w:drawing>
          <wp:inline distT="0" distB="0" distL="0" distR="0">
            <wp:extent cx="6035675" cy="10520045"/>
            <wp:effectExtent l="19050" t="0" r="317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675" cy="1052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FB2" w:rsidRDefault="000D5FB2"/>
    <w:sectPr w:rsidR="000D5FB2" w:rsidSect="008A58C1">
      <w:footerReference w:type="even" r:id="rId5"/>
      <w:pgSz w:w="11906" w:h="16838"/>
      <w:pgMar w:top="238" w:right="1134" w:bottom="24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8C1" w:rsidRDefault="00247709" w:rsidP="00A648E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6778C1" w:rsidRDefault="00247709" w:rsidP="001A5F9B">
    <w:pPr>
      <w:pStyle w:val="Pidipagina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proofState w:spelling="clean"/>
  <w:defaultTabStop w:val="708"/>
  <w:hyphenationZone w:val="283"/>
  <w:characterSpacingControl w:val="doNotCompress"/>
  <w:compat>
    <w:useFELayout/>
  </w:compat>
  <w:rsids>
    <w:rsidRoot w:val="00247709"/>
    <w:rsid w:val="000D5FB2"/>
    <w:rsid w:val="00247709"/>
    <w:rsid w:val="007F2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77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rsid w:val="0024770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247709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Numeropagina">
    <w:name w:val="page number"/>
    <w:basedOn w:val="Carpredefinitoparagrafo"/>
    <w:rsid w:val="0024770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770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7709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2014-07-01T09:57:00Z</dcterms:created>
  <dcterms:modified xsi:type="dcterms:W3CDTF">2014-07-01T09:57:00Z</dcterms:modified>
</cp:coreProperties>
</file>