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UNDER 13 PROF           GIRONE:   A                   *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ORE...: 10:30    !   1  G I O R N A T A  ! ORE....: 10:30    I   I ORE...: 10:30    !  6  G I O R N A T A   ! ORE....: 10:30    I   I ORE...: 10:30    !  11  G I O R N A T A  ! ORE....: 10:30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ALBINOLEFFE S.R.L.           -  MONZA S.P.A.                 I   I  CALCIO LECCO 1912 S.R.L.     -  ATALANTA BERG.SCA C.-SPA    I   I AURORA PRO PATRIA 1919SRL    -  ATALANTA BERG.SCA C.-SPA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ATALANTA BERG.SCA C.-SPA     -  BRESCIA SPA                  I   I  COMO 1907 SRL                -  ALBINOLEFFE S.R.L.          I   I BRESCIA SPA                  -  MILAN SPA               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AURORA PRO PATRIA 1919SRL    -  INTERNAZIONALE MILANO SPA    I   I  FERALPISALO S.R.L.           -  BRESCIA SPA                 I   I CREMONESE S.P.A.             -  RENATE S.R.L.           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CREMONESE S.P.A.             -  COMO 1907 SRL                I   I  MILAN SPA                    -  RENATE S.R.L.               I   I FERALPISALO S.R.L.           -  CALCIO LECCO 1912 S.R.L.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MILAN SPA                    -  PERGOLETTESE 1932 S.R.L.     I   I  MONZA S.P.A.                 -  INTERNAZIONALE MILANO SPA   I   I INTERNAZIONALE MILANO SPA    -  ALBINOLEFFE S.R.L.      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RENATE S.R.L.                -  FERALPISALO S.R.L.           I   I  PERGOLETTESE 1932 S.R.L.     -  CREMONESE S.P.A.            I   I PERGOLETTESE 1932 S.R.L.     -  COMO 1907 SRL           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     Riposa................  -  CALCIO LECCO 1912 S.R.L.     I   I       Riposa................  -  AURORA PRO PATRIA 1919SRL   I   I      Riposa................  -  MONZA S.P.A.            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ORE...: 10:30    !   2  G I O R N A T A  ! ORE....: 10:30    I   I ORE...: 10:30    !  7  G I O R N A T A   ! ORE....: 10:30    I   I ORE...: 10:30    !  12  G I O R N A T A  ! ORE....: 10:30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BRESCIA SPA                  -  AURORA PRO PATRIA 1919SRL    I   I  ATALANTA BERG.SCA C.-SPA     -  MILAN SPA                   I   I ALBINOLEFFE S.R.L.           -  BRESCIA SPA             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COMO 1907 SRL                -  CALCIO LECCO 1912 S.R.L.     I   I  AURORA PRO PATRIA 1919SRL    -  CALCIO LECCO 1912 S.R.L.    I   I ATALANTA BERG.SCA C.-SPA     -  CREMONESE S.P.A.        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FERALPISALO S.R.L.           -  ATALANTA BERG.SCA C.-SPA     I   I  BRESCIA SPA                  -  MONZA S.P.A.                I   I AURORA PRO PATRIA 1919SRL    -  COMO 1907 SRL           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INTERNAZIONALE MILANO SPA    -  CREMONESE S.P.A.             I   I  FERALPISALO S.R.L.           -  COMO 1907 SRL               I   I CALCIO LECCO 1912 S.R.L.     -  MONZA S.P.A.            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MONZA S.P.A.                 -  RENATE S.R.L.                I   I  INTERNAZIONALE MILANO SPA    -  PERGOLETTESE 1932 S.R.L.    I   I MILAN SPA                    -  FERALPISALO S.R.L.      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PERGOLETTESE 1932 S.R.L.     -  ALBINOLEFFE S.R.L.           I   I  RENATE S.R.L.                -  ALBINOLEFFE S.R.L.          I   I RENATE S.R.L.                -  INTERNAZIONALE MILANO SPA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     Riposa................  -  MILAN SPA                    I   I       Riposa................  -  CREMONESE S.P.A.            I   I      Riposa................  -  PERGOLETTESE 1932 S.R.L.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ORE...: 10:30    !   3  G I O R N A T A  ! ORE....: 10:30    I   I ORE...: 10:30    !  8  G I O R N A T A   ! ORE....: 10:30    I   I ORE...: 10:30    !  13  G I O R N A T A  ! ORE....: 10:30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ATALANTA BERG.SCA C.-SPA     -  MONZA S.P.A.                 I   I  ALBINOLEFFE S.R.L.           -  ATALANTA BERG.SCA C.-SPA    I   I BRESCIA SPA                  -  RENATE S.R.L.           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AURORA PRO PATRIA 1919SRL    -  FERALPISALO S.R.L.           I   I  CALCIO LECCO 1912 S.R.L.     -  CREMONESE S.P.A.            I   I CREMONESE S.P.A.             -  AURORA PRO PATRIA 1919SRL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CREMONESE S.P.A.             -  BRESCIA SPA                  I   I  COMO 1907 SRL                -  RENATE S.R.L.               I   I FERALPISALO S.R.L.           -  ALBINOLEFFE S.R.L.      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INTERNAZIONALE MILANO SPA    -  COMO 1907 SRL                I   I  MILAN SPA                    -  AURORA PRO PATRIA 1919SRL   I   I INTERNAZIONALE MILANO SPA    -  ATALANTA BERG.SCA C.-SPA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MILAN SPA                    -  CALCIO LECCO 1912 S.R.L.     I   I  MONZA S.P.A.                 -  FERALPISALO S.R.L.          I   I MONZA S.P.A.                 -  MILAN SPA               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RENATE S.R.L.                -  PERGOLETTESE 1932 S.R.L.     I   I  PERGOLETTESE 1932 S.R.L.     -  BRESCIA SPA                 I   I PERGOLETTESE 1932 S.R.L.     -  CALCIO LECCO 1912 S.R.L.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     Riposa................  -  ALBINOLEFFE S.R.L.           I   I       Riposa................  -  INTERNAZIONALE MILANO SPA   I   I      Riposa................  -  COMO 1907 SRL           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ANDATA: 13/10/19 !                       ! RITORNO: 16/02/20 I   I ANDATA: 17/11/19 !                       ! RITORNO: 22/03/20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ORE...: 10:30    !   4  G I O R N A T A  ! ORE....: 10:30    I   I ORE...: 10:30    !  9  G I O R N A T A   ! ORE....: 10:30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BRESCIA SPA                  -  INTERNAZIONALE MILANO SPA    I   I  ATALANTA BERG.SCA C.-SPA     -  RENATE S.R.L.          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CALCIO LECCO 1912 S.R.L.     -  ALBINOLEFFE S.R.L.           I   I  AURORA PRO PATRIA 1919SRL    -  ALBINOLEFFE S.R.L.     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COMO 1907 SRL                -  MILAN SPA                    I   I  CREMONESE S.P.A.             -  MILAN SPA              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FERALPISALO S.R.L.           -  CREMONESE S.P.A.             I   I  FERALPISALO S.R.L.           -  PERGOLETTESE 1932 S.R.L.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MONZA S.P.A.                 -  AURORA PRO PATRIA 1919SRL    I   I  INTERNAZIONALE MILANO SPA    -  CALCIO LECCO 1912 S.R.L.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PERGOLETTESE 1932 S.R.L.     -  ATALANTA BERG.SCA C.-SPA     I   I  MONZA S.P.A.                 -  COMO 1907 SRL          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     Riposa................  -  RENATE S.R.L.                I   I       Riposa................  -  BRESCIA SPA            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ANDATA: 20/10/19 !                       ! RITORNO: 23/02/20 I   I ANDATA: 24/11/19 !                       ! RITORNO: 29/03/20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ORE...: 10:30    !   5  G I O R N A T A  ! ORE....: 10:30    I   I ORE...: 10:30    ! 10  G I O R N A T A   ! ORE....: 10:30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ALBINOLEFFE S.R.L.           -  MILAN SPA                    I   I  ALBINOLEFFE S.R.L.           -  CREMONESE S.P.A.       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AURORA PRO PATRIA 1919SRL    -  PERGOLETTESE 1932 S.R.L.     I   I  CALCIO LECCO 1912 S.R.L.     -  BRESCIA SPA            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BRESCIA SPA                  -  COMO 1907 SRL                I   I  COMO 1907 SRL                -  ATALANTA BERG.SCA C.-SPA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CREMONESE S.P.A.             -  MONZA S.P.A.                 I   I  MILAN SPA                    -  INTERNAZIONALE MILANO SPA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INTERNAZIONALE MILANO SPA    -  FERALPISALO S.R.L.           I   I  PERGOLETTESE 1932 S.R.L.     -  MONZA S.P.A.           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RENATE S.R.L.                -  CALCIO LECCO 1912 S.R.L.     I   I  RENATE S.R.L.                -  AURORA PRO PATRIA 1919SRL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      Riposa................  -  ATALANTA BERG.SCA C.-SPA     I   I       Riposa................  -  FERALPISALO S.R.L.          I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</w:t>
      </w:r>
    </w:p>
    <w:p w:rsid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425C0" w:rsidRDefault="007425C0" w:rsidP="00F32D8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425C0" w:rsidRDefault="007425C0" w:rsidP="00F32D8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425C0" w:rsidRDefault="007425C0" w:rsidP="00F32D8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425C0" w:rsidRDefault="007425C0" w:rsidP="00F32D8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425C0" w:rsidRDefault="007425C0" w:rsidP="00F32D8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LOMBARDIA         |       **    GIOVANISSIMI UNDER 13 PROF         GIRONE:   A                                      |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ALBINOLEFFE S.R.L.                   | 2730 | C.S. U.C. ALBINOLEFFE 3 (E.A.)  ZANICA                        | 14:30 | VIA COMUN NUOVO  S.N.C.        | 035  670532    |</w:t>
      </w:r>
      <w:r w:rsidR="00305FC6" w:rsidRPr="00305FC6">
        <w:rPr>
          <w:rFonts w:ascii="Courier New" w:hAnsi="Courier New" w:cs="Courier New"/>
          <w:b/>
          <w:bCs/>
          <w:sz w:val="16"/>
          <w:szCs w:val="16"/>
        </w:rPr>
        <w:t xml:space="preserve"> DOMENICA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ATALANTA BERG.SCA C.-SPA             | 2701 | C.S. BORTOLOTTI N.4(ERBA ART.)  CISERANO                      | 11:30 | CORSO EUROPA 46                |  035 4186222   |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AURORA PRO PATRIA 1919SRL            | 1523 | C.S."GIORGIO SERATONI" N.2      TURBIGO                       | 15:30 | VIA MOLINARA, SNC              | 0331 890541    |</w:t>
      </w:r>
      <w:r w:rsidR="00305FC6">
        <w:rPr>
          <w:rFonts w:ascii="Courier New" w:hAnsi="Courier New" w:cs="Courier New"/>
          <w:sz w:val="12"/>
          <w:szCs w:val="12"/>
        </w:rPr>
        <w:t xml:space="preserve"> </w:t>
      </w:r>
      <w:r w:rsidR="00305FC6" w:rsidRPr="00305FC6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CREMONESE S.P.A.                     | 2687 | C.S."GIOVANNI ARVEDI"N.2(E.A.)  CREMONA                       | 16:00 | V. POSTUMIA/LARGO DEGLI ATLETI | 0372 434016    |</w:t>
      </w:r>
      <w:r w:rsidR="00305FC6">
        <w:rPr>
          <w:rFonts w:ascii="Courier New" w:hAnsi="Courier New" w:cs="Courier New"/>
          <w:sz w:val="12"/>
          <w:szCs w:val="12"/>
        </w:rPr>
        <w:t xml:space="preserve"> </w:t>
      </w:r>
      <w:r w:rsidR="00305FC6" w:rsidRPr="00305FC6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MILAN SPA                            | 1649 | C.S."VISMARA"-CAMPO 5 (E.A)     MILANO                        | 15:00 | VIA DEI MISSAGLIA 117          |   02 893891    |</w:t>
      </w:r>
      <w:r w:rsidR="00305FC6">
        <w:rPr>
          <w:rFonts w:ascii="Courier New" w:hAnsi="Courier New" w:cs="Courier New"/>
          <w:sz w:val="12"/>
          <w:szCs w:val="12"/>
        </w:rPr>
        <w:t xml:space="preserve"> </w:t>
      </w:r>
      <w:r w:rsidR="00305FC6" w:rsidRPr="00305FC6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RENATE S.R.L.                        | 1961 | COMUNALE "MARIO RIBOLDI"        RENATE                        |  9:30 | VIA XXV APRILE                 | 0362 915475    |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BRESCIA SPA                          | 1687 | C.S."SAN FILIPPO" (ERBA ART.)   BRESCIA                       |  9:30 | VIA BAZOLI 6                   |                |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COMO 1907 SRL                        |  415 | C.S.COMUNALE-ERBA ARTIFICIALE   PONTE LAMBRO                  | 10:00 | VIA GERETT AL LAMBRO 7         | 031  624699    |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FERALPISALO S.R.L.                   | 2240 | C.S. BADIA CAMPO N. 2 (E.A)     BRESCIA                       | 11:00 | VIA  BADIA N. 113              |                |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INTERNAZIONALE MILANO SPA            | 1290 | ACCAD. INTERNAZIONALE N.1(E.A)  MILANO                        | 11:00 | VIA CILEA 51                   | 02   3539101   |</w:t>
      </w:r>
      <w:r w:rsidR="00305FC6">
        <w:rPr>
          <w:rFonts w:ascii="Courier New" w:hAnsi="Courier New" w:cs="Courier New"/>
          <w:sz w:val="12"/>
          <w:szCs w:val="12"/>
        </w:rPr>
        <w:t xml:space="preserve"> 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MONZA S.P.A.                         | 1393 | CENTRO SPORT."MONZELLO"N.2      MONZA                         | 15:45 | VIA RAGAZZI DEL 99             | 039  836664    |</w:t>
      </w:r>
      <w:r w:rsidR="00305FC6">
        <w:rPr>
          <w:rFonts w:ascii="Courier New" w:hAnsi="Courier New" w:cs="Courier New"/>
          <w:sz w:val="12"/>
          <w:szCs w:val="12"/>
        </w:rPr>
        <w:t xml:space="preserve"> </w:t>
      </w:r>
      <w:r w:rsidR="00305FC6" w:rsidRPr="00305FC6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PERGOLETTESE 1932 S.R.L.             | 2506 | C.S.COMUNALE                    BERTONICO                     | 16:30 | VIA MATTEOTTI                  |                |</w:t>
      </w:r>
      <w:r w:rsidR="00305FC6">
        <w:rPr>
          <w:rFonts w:ascii="Courier New" w:hAnsi="Courier New" w:cs="Courier New"/>
          <w:sz w:val="12"/>
          <w:szCs w:val="12"/>
        </w:rPr>
        <w:t xml:space="preserve"> </w:t>
      </w:r>
      <w:r w:rsidR="00305FC6" w:rsidRPr="00305FC6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CALCIO LECCO 1912 S.R.L.             | 1957 | CENTRO SPORT."AL BIONE" N.4     LECCO LOCALITA' BIONE         | 14:30 | VIA BUOZZI 34                  | 0341 350047    |</w:t>
      </w:r>
      <w:r w:rsidR="00305FC6">
        <w:rPr>
          <w:rFonts w:ascii="Courier New" w:hAnsi="Courier New" w:cs="Courier New"/>
          <w:sz w:val="12"/>
          <w:szCs w:val="12"/>
        </w:rPr>
        <w:t xml:space="preserve"> </w:t>
      </w:r>
      <w:r w:rsidR="00305FC6" w:rsidRPr="00305FC6">
        <w:rPr>
          <w:rFonts w:ascii="Courier New" w:hAnsi="Courier New" w:cs="Courier New"/>
          <w:b/>
          <w:bCs/>
          <w:sz w:val="16"/>
          <w:szCs w:val="16"/>
        </w:rPr>
        <w:t>DOMENICA</w:t>
      </w:r>
      <w:bookmarkStart w:id="0" w:name="_GoBack"/>
      <w:bookmarkEnd w:id="0"/>
    </w:p>
    <w:p w:rsidR="00AC7200" w:rsidRPr="003973A5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32D86" w:rsidRDefault="003973A5" w:rsidP="00F32D86">
      <w:pPr>
        <w:pStyle w:val="Testonormale"/>
        <w:rPr>
          <w:rFonts w:ascii="Courier New" w:hAnsi="Courier New" w:cs="Courier New"/>
          <w:sz w:val="12"/>
          <w:szCs w:val="12"/>
        </w:rPr>
      </w:pPr>
      <w:r w:rsidRPr="003973A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7425C0" w:rsidRDefault="007425C0" w:rsidP="007425C0">
      <w:pPr>
        <w:rPr>
          <w:rFonts w:ascii="Courier New" w:hAnsi="Courier New" w:cs="Courier New"/>
          <w:sz w:val="12"/>
          <w:szCs w:val="12"/>
        </w:rPr>
      </w:pPr>
    </w:p>
    <w:p w:rsidR="007425C0" w:rsidRDefault="007425C0" w:rsidP="007425C0">
      <w:pPr>
        <w:rPr>
          <w:rFonts w:ascii="Courier New" w:hAnsi="Courier New" w:cs="Courier New"/>
          <w:sz w:val="12"/>
          <w:szCs w:val="12"/>
        </w:rPr>
      </w:pPr>
    </w:p>
    <w:p w:rsidR="007425C0" w:rsidRPr="007425C0" w:rsidRDefault="007425C0" w:rsidP="007425C0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rFonts w:ascii="Courier New" w:hAnsi="Courier New" w:cs="Courier New"/>
        </w:rPr>
      </w:pPr>
      <w:r w:rsidRPr="007425C0">
        <w:rPr>
          <w:b/>
          <w:i/>
        </w:rPr>
        <w:t xml:space="preserve">La Società ATALANTA BERGAMASCA CALCIO potrà utilizzare </w:t>
      </w:r>
      <w:r w:rsidRPr="007425C0">
        <w:rPr>
          <w:b/>
          <w:i/>
          <w:color w:val="FF0000"/>
        </w:rPr>
        <w:t xml:space="preserve">INDISTINTAMENTE </w:t>
      </w:r>
      <w:r w:rsidRPr="007425C0">
        <w:rPr>
          <w:b/>
          <w:i/>
        </w:rPr>
        <w:t>i campi n°</w:t>
      </w:r>
      <w:r w:rsidRPr="007425C0">
        <w:rPr>
          <w:b/>
          <w:i/>
          <w:color w:val="0000FF"/>
        </w:rPr>
        <w:t>4</w:t>
      </w:r>
      <w:r w:rsidRPr="007425C0">
        <w:rPr>
          <w:b/>
          <w:i/>
        </w:rPr>
        <w:t xml:space="preserve"> codice </w:t>
      </w:r>
      <w:r w:rsidRPr="007425C0">
        <w:rPr>
          <w:b/>
          <w:i/>
          <w:color w:val="0000FF"/>
        </w:rPr>
        <w:t>2701</w:t>
      </w:r>
      <w:r w:rsidRPr="007425C0">
        <w:rPr>
          <w:b/>
          <w:i/>
          <w:color w:val="FF0000"/>
        </w:rPr>
        <w:t xml:space="preserve"> </w:t>
      </w:r>
      <w:r w:rsidRPr="007425C0">
        <w:rPr>
          <w:b/>
          <w:i/>
          <w:color w:val="FF00FF"/>
        </w:rPr>
        <w:t xml:space="preserve">(ERBA ARTIFICIALE) </w:t>
      </w:r>
      <w:r w:rsidRPr="007425C0">
        <w:rPr>
          <w:b/>
          <w:i/>
        </w:rPr>
        <w:t>e</w:t>
      </w:r>
      <w:r w:rsidRPr="007425C0">
        <w:rPr>
          <w:b/>
          <w:i/>
          <w:color w:val="FF0000"/>
        </w:rPr>
        <w:t xml:space="preserve"> </w:t>
      </w:r>
      <w:r w:rsidRPr="007425C0">
        <w:rPr>
          <w:b/>
          <w:i/>
        </w:rPr>
        <w:t>n°</w:t>
      </w:r>
      <w:r w:rsidRPr="007425C0">
        <w:rPr>
          <w:b/>
          <w:i/>
          <w:color w:val="00FF00"/>
        </w:rPr>
        <w:t>3</w:t>
      </w:r>
      <w:r w:rsidRPr="007425C0">
        <w:rPr>
          <w:b/>
          <w:i/>
        </w:rPr>
        <w:t xml:space="preserve"> codice </w:t>
      </w:r>
      <w:r w:rsidRPr="007425C0">
        <w:rPr>
          <w:b/>
          <w:i/>
          <w:color w:val="00FF00"/>
        </w:rPr>
        <w:t xml:space="preserve">1635 </w:t>
      </w:r>
      <w:r w:rsidRPr="007425C0">
        <w:rPr>
          <w:b/>
          <w:i/>
          <w:color w:val="FF00FF"/>
        </w:rPr>
        <w:t>(ERBA ARTIFICIALE)</w:t>
      </w:r>
    </w:p>
    <w:p w:rsidR="007425C0" w:rsidRPr="007425C0" w:rsidRDefault="007425C0" w:rsidP="007425C0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rFonts w:ascii="Courier New" w:hAnsi="Courier New" w:cs="Courier New"/>
        </w:rPr>
      </w:pPr>
      <w:r w:rsidRPr="007425C0">
        <w:rPr>
          <w:b/>
          <w:i/>
        </w:rPr>
        <w:t xml:space="preserve">La Società A.C. MILAN SPA potrà utilizzare </w:t>
      </w:r>
      <w:r w:rsidRPr="007425C0">
        <w:rPr>
          <w:b/>
          <w:i/>
          <w:color w:val="FF0000"/>
        </w:rPr>
        <w:t xml:space="preserve">INDISTINTAMENTE </w:t>
      </w:r>
      <w:r w:rsidRPr="007425C0">
        <w:rPr>
          <w:b/>
          <w:i/>
        </w:rPr>
        <w:t>i campi n°</w:t>
      </w:r>
      <w:r w:rsidRPr="007425C0">
        <w:rPr>
          <w:b/>
          <w:i/>
          <w:color w:val="0000FF"/>
        </w:rPr>
        <w:t>D</w:t>
      </w:r>
      <w:r w:rsidRPr="007425C0">
        <w:rPr>
          <w:b/>
          <w:i/>
        </w:rPr>
        <w:t xml:space="preserve"> codice </w:t>
      </w:r>
      <w:r w:rsidRPr="007425C0">
        <w:rPr>
          <w:b/>
          <w:i/>
          <w:color w:val="0000FF"/>
        </w:rPr>
        <w:t>1649</w:t>
      </w:r>
      <w:r w:rsidRPr="007425C0">
        <w:rPr>
          <w:b/>
          <w:i/>
          <w:color w:val="FF0000"/>
        </w:rPr>
        <w:t xml:space="preserve"> </w:t>
      </w:r>
      <w:r w:rsidRPr="007425C0">
        <w:rPr>
          <w:b/>
          <w:i/>
          <w:color w:val="FF00FF"/>
        </w:rPr>
        <w:t xml:space="preserve">(ERBA ARTIFICIALE) </w:t>
      </w:r>
      <w:r w:rsidRPr="007425C0">
        <w:rPr>
          <w:b/>
          <w:i/>
        </w:rPr>
        <w:t>e</w:t>
      </w:r>
      <w:r w:rsidRPr="007425C0">
        <w:rPr>
          <w:b/>
          <w:i/>
          <w:color w:val="FF0000"/>
        </w:rPr>
        <w:t xml:space="preserve"> </w:t>
      </w:r>
      <w:r w:rsidRPr="007425C0">
        <w:rPr>
          <w:b/>
          <w:i/>
        </w:rPr>
        <w:t>n°</w:t>
      </w:r>
      <w:r w:rsidRPr="007425C0">
        <w:rPr>
          <w:b/>
          <w:i/>
          <w:color w:val="00FF00"/>
        </w:rPr>
        <w:t>F</w:t>
      </w:r>
      <w:r w:rsidRPr="007425C0">
        <w:rPr>
          <w:b/>
          <w:i/>
        </w:rPr>
        <w:t xml:space="preserve"> codice </w:t>
      </w:r>
      <w:r w:rsidRPr="007425C0">
        <w:rPr>
          <w:b/>
          <w:i/>
          <w:color w:val="00FF00"/>
        </w:rPr>
        <w:t xml:space="preserve">1507 </w:t>
      </w:r>
      <w:r w:rsidRPr="007425C0">
        <w:rPr>
          <w:b/>
          <w:i/>
          <w:color w:val="FF00FF"/>
        </w:rPr>
        <w:t>(ERBA ARTIFICIALE)</w:t>
      </w:r>
    </w:p>
    <w:p w:rsidR="007425C0" w:rsidRPr="007425C0" w:rsidRDefault="007425C0" w:rsidP="007425C0"/>
    <w:sectPr w:rsidR="007425C0" w:rsidRPr="007425C0" w:rsidSect="003973A5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9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1840B574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1C09DE"/>
    <w:rsid w:val="00305FC6"/>
    <w:rsid w:val="003973A5"/>
    <w:rsid w:val="007425C0"/>
    <w:rsid w:val="00AC7200"/>
    <w:rsid w:val="00F32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F8D44"/>
  <w15:chartTrackingRefBased/>
  <w15:docId w15:val="{2E65E8B0-9538-490D-B8B6-8C83344E1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F32D8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F32D86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7425C0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2471</Words>
  <Characters>14089</Characters>
  <Application>Microsoft Office Word</Application>
  <DocSecurity>0</DocSecurity>
  <Lines>117</Lines>
  <Paragraphs>33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Agratti</dc:creator>
  <cp:keywords/>
  <dc:description/>
  <cp:lastModifiedBy>Paolo Tanelli</cp:lastModifiedBy>
  <cp:revision>5</cp:revision>
  <dcterms:created xsi:type="dcterms:W3CDTF">2019-08-20T14:56:00Z</dcterms:created>
  <dcterms:modified xsi:type="dcterms:W3CDTF">2019-08-22T08:45:00Z</dcterms:modified>
</cp:coreProperties>
</file>