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 * COMITATO             *                                                                                                               F. I. G. C. - LEGA NAZIONALE DILETTANTI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 * LOMBARDIA            *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                                                   *   ECCELLENZA FEMMINILE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A                   *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 ANDATA: 22/09/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RITORNO: 26/01/20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27/10/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RITORNO:  1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 1/12/19 !                    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/04/20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6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: 15:30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MONTEROSSO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AC PAVIA ACADEMY 1911        -  PERO S.S.D.A R.L.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DOVERESE A.S.D.              -  COLOGNO       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DOVERESE A.S.D.              -  FEMMINILE TICINIA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TABIAGO            -  FERALPISALO S.R.L.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FEMMINILE TICINIA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PERO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S.S.D.A R.L.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FEMMINILE TABIAGO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GLORIA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 VITTUONE           -  FEMMINILE TICINIA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FEMMINILE VITTUONE           -  3TEAM BRESCIA CALCIO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FERALPISALO S.R.L.           -  FIAMMAMONZA 1970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FIAMMAMONZA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1970             -  MONTEROSSO 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FIAMMAMONZA 1970             -  MINERVA MILANO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MINERVA MILANO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3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TEAM BRESCIA CALCIO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MINERVA MILANO               -  COLOGNO    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MONTEROSSO                   -  FEMMINILE TABIAGO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PERO S.S.D.A R.L.            -  FEMMINILE VITTUONE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SENNA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GLORIA                 -  PRO SESTO S.R.L.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PRO SESTO S.R.L.             -  FERALPISALO S.R.L.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PRO SESTO S.R.L.             -  AC PAVIA ACADEMY 1911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3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TEAM BRESCIA CALCIO         -  DOVERESE A.S.D.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SENNA GLORIA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AC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PAVIA ACADEMY 1911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 ANDATA: 29/09/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 3/11/19 !                    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RITORNO:  8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/03/20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 8/12/19 !                       ! RITORNO: 19/04/20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2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7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: 15:30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AC PAVIA ACADEMY 1911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MILANO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COLOGNO                      -  FEMMINILE TABIAGO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COLOGNO                      -  PRO SESTO S.R.L.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FEMMINILE TICINIA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DOVERESE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A.S.D.              -  MINERVA MILANO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DOVERESE A.S.D.              -  AC PAVIA ACADEMY 1911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FEMMINILE VITTUONE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S.R.L.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TICINIA            -  SENNA GLORIA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FEMMINILE TABIAGO            -  FIAMMAMONZA 1970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FERALPISALO S.R.L.           -  PERO S.S.D.A R.L.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FERALPISALO S.R.L.           -  FEMMINILE TICINIA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MONTEROSSO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FIAMMAMONZA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1970             -  AC PAVIA ACADEMY 1911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MINERVA MILANO               -  FEMMINILE VITTUONE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SENNA GLORIA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PERO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S.S.D.A R.L.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MONTEROSSO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-  FEMMINILE VITTUONE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PERO S.S.D.A R.L.            -  MONTEROSSO    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3TEAM BRESCIA CALCIO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TABIAGO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PRO SESTO S.R.L.             -  3TEAM BRESCIA CALCIO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3TEAM BRESCIA CALCIO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SENNA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GLORIA  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/10/19 !                    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RITORNO:  9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/02/20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10/11/19 !                       ! RITORNO: 15/03/20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15/12/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RITORNO: 26/04/20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3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8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: 15:30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VITTUONE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AC PAVIA ACADEMY 1911        -  FERALPISALO S.R.L.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AC PAVIA ACADEMY 1911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3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TEAM BRESCIA CALCIO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DOVERESE A.S.D.              -  FIAMMAMONZA 1970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TABIAGO            -  DOVERESE A.S.D.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FEMMINILE TICINIA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FEMMINILE TABIAGO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MINERVA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MILANO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 VITTUONE           -  FIAMMAMONZA 1970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FEMMINILE VITTUONE           -  FEMMINILE TABIAGO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FEMMINILE TICINIA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AC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PAVIA ACADEMY 1911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MINERVA MILANO               -  PRO SESTO S.R.L.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FIAMMAMONZA 1970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PERO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S.S.D.A R.L.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FERALPISALO S.R.L.           -  SENNA GLORIA    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PERO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S.S.D.A R.L.            -  COLOGNO    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MONTEROSSO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S.R.L.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PERO S.S.D.A R.L.            -  3TEAM BRESCIA CALCIO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SENNA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GLORIA                 -  MONTEROSSO 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PRO SESTO S.R.L.             -  DOVERESE A.S.D.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PRO SESTO S.R.L.             -  MONTEROSSO      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3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TEAM BRESCIA CALCIO         -  FEMMINILE TICINIA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SENNA GLORIA                 -  MINERVA MILANO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 ANDATA: 13/10/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RITORNO: 16/02/20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17/11/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RITORNO: 22/03/20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4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9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: 14:30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AC PAVIA ACADEMY 1911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TABIAGO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COLOGNO                      -  FERALPISALO S.R.L.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FEMMINILE VITTUONE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DOVERESE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A.S.D. 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DOVERESE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A.S.D.              -  PERO S.S.D.A R.L.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FIAMMAMONZA 1970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SESTO S.R.L.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TICINIA            -  MINERVA MILANO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MINERVA MILANO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PERO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S.S.D.A R.L.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VITTUONE           -  AC PAVIA ACADEMY 1911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MONTEROSSO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TICINIA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FIAMMAMONZA 1970             -  SENNA GLORIA 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SENNA GLORIA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COLOGNO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MONTEROSSO                   -  3TEAM BRESCIA CALCIO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3TEAM BRESCIA CALCIO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FERALPISALO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S.R.L.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PRO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SESTO S.R.L.             -  FEMMINILE TABIAGO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 ANDATA: 20/10/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RITORNO: 23/02/20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ANDATA: 24/11/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19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                    ! RITORNO: 29/03/20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ORE...: 15:30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 xml:space="preserve">  !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5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: 14:30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ORE...: 14:30 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: 14:30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COLOGNO   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3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TEAM BRESCIA CALCIO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AC PAVIA ACADEMY 1911        -  COLOGNO      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DOVERESE A.S.D.              -  SENNA GLORIA    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FEMMINILE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TABIAGO            -  FEMMINILE TICINIA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FEMMINILE TICINIA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FIAMMAMONZA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1970     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FERALPISALO S.R.L.           -  DOVERESE A.S.D.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FERALPISALO S.R.L.           -  MINERVA MILANO   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MINERVA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MILANO               -  MONTEROSSO      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MONTEROSSO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-  AC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PAVIA ACADEMY 1911        I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PERO S.S.D.A R.L.            -  PRO SESTO S.R.L.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PERO S.S.D.A R.L.            -  FEMMINILE TABIAGO 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SENNA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GLORIA                 -  FEMMINILE VITTUONE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I PRO SESTO S.R.L.             -  FEMMINILE VITTUONE           I   </w:t>
      </w:r>
      <w:proofErr w:type="spellStart"/>
      <w:proofErr w:type="gram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3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TEAM BRESCIA CALCIO         -  FIAMMAMONZA 1970            I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  <w:r w:rsidRPr="00341D04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341D04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341D04" w:rsidRDefault="00341D04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O  *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LOMBARDIA         |       **    ECCELLENZA FEMMINILE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COLOGNO                              | 1296 | COM."VITTORIO BRUSA" N.2(E.A.)  COLOGNO MONZESE               |       | VIA PEREGO 25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02 2538520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DOVERESE A.S.D.                      | 1721 | CAMPO SPORTIVO COMUNALE         DOVERA                        |       | VIA EUROPA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FEMMINILE TABIAGO                    | 2537 | "PIETRO ROSSINI"-ERBA ARTIF.    BRIOSCO                       |       | VIA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MAGELLANO  (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DEROGA )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33583935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FERALPISALO S.R.L.                   | 2346 | C.S. COMUNALE CAMPO 2           PREVALLE                      | 15:00 | VIA ZANARDELLI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MINERVA MILANO                       |   42 | CAMPO "DINDELLI"-ERBA ARTIF.    MILANO                        | 15:00 | VIA TREVIGLIO 6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02   2552386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PERO S.S.D.A R.L. 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|  184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| COMUNALE "G.BRERA"N.2-ERBA ART  PERO                          | 14:30 | VIA GIOVANNI XXIII°  DEROGA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02   91535995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PRO SESTO S.R.L.                     |   17 | CAMPO "BREDA" B - ERBA ARTIF.   SESTO SAN GIOVANNI/PARCO NORD | 14:30 | VIA MILANESE       DEROGA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AC PAVIA ACADEMY 1911                | 1181 | C.S. "CASSINETTO" N.1           PAVIA                         |       | VIA TAVAZZANI 3/4              | </w:t>
      </w:r>
      <w:proofErr w:type="gramStart"/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>351  9152726</w:t>
      </w:r>
      <w:proofErr w:type="gramEnd"/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FEMMINILE TICINIA                    | 1810 | CAMPO SPORTIVO COMUNALE N.2     SEDRIANO                      | 17:30 | VIA CAMPO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SPORTIVO,N.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12 (E.A.)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0331 903981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| FEMMINILE VITTUONE                   | 2318 | COM."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"N.2 (ERBA ART.)  VITTUONE                      | 17:30 | QUARTIERE LEONARDO DA VINCI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</w:t>
      </w:r>
      <w:proofErr w:type="gramStart"/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90261097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  <w:proofErr w:type="gramEnd"/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FIAMMAMONZA 1970                    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|  817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 | STADIO COMUNALE "G.A. SADA"     MONZA                         |       | VIAD.GUARENTI N.4 (ERBA ART.)  | </w:t>
      </w:r>
      <w:proofErr w:type="gramStart"/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>039  2022692</w:t>
      </w:r>
      <w:proofErr w:type="gramEnd"/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MONTEROSSO                           | 1565 | </w:t>
      </w:r>
      <w:proofErr w:type="gramStart"/>
      <w:r w:rsidRPr="00341D04">
        <w:rPr>
          <w:rFonts w:ascii="Courier New" w:hAnsi="Courier New" w:cs="Courier New"/>
          <w:sz w:val="12"/>
          <w:szCs w:val="12"/>
        </w:rPr>
        <w:t>COMUNALE(</w:t>
      </w:r>
      <w:proofErr w:type="gramEnd"/>
      <w:r w:rsidRPr="00341D04">
        <w:rPr>
          <w:rFonts w:ascii="Courier New" w:hAnsi="Courier New" w:cs="Courier New"/>
          <w:sz w:val="12"/>
          <w:szCs w:val="12"/>
        </w:rPr>
        <w:t xml:space="preserve">ERBA ARTIF.)           BERGAMO Q.RE MONTEROSSO       |       | VIA ACQUADERNI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SENNA GLORIA                         | 1147 | CAMPO SPORTIVO ORATORIANO       OSPEDALETTO LODIGIANO         | 14:30 | VIA PER SENNA LODIGIANA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3TEAM BRESCIA CALCIO                 | 1304 | C.S."SILVANO MEDEGHINI" N.1     CASTEL MELLA                  |       | VIA CORTIVAZZO                 | </w:t>
      </w:r>
      <w:proofErr w:type="gramStart"/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>030  2550183</w:t>
      </w:r>
      <w:proofErr w:type="gramEnd"/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Pr="00341D04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0A211F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 </w:t>
      </w:r>
      <w:r w:rsidRPr="00341D04">
        <w:rPr>
          <w:rFonts w:ascii="Courier New" w:hAnsi="Courier New" w:cs="Courier New"/>
          <w:sz w:val="12"/>
          <w:szCs w:val="12"/>
        </w:rPr>
        <w:t xml:space="preserve"> |</w:t>
      </w:r>
    </w:p>
    <w:p w:rsidR="00733C0D" w:rsidRDefault="00733C0D" w:rsidP="00733C0D">
      <w:pPr>
        <w:pStyle w:val="Testonormale"/>
        <w:rPr>
          <w:rFonts w:ascii="Courier New" w:hAnsi="Courier New" w:cs="Courier New"/>
          <w:sz w:val="12"/>
          <w:szCs w:val="12"/>
        </w:rPr>
      </w:pPr>
      <w:r w:rsidRPr="00341D04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AC672C" w:rsidRDefault="00AC672C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C672C" w:rsidRPr="00057BC4" w:rsidRDefault="00AC672C" w:rsidP="00AC672C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057BC4">
        <w:rPr>
          <w:b/>
          <w:i/>
          <w:sz w:val="16"/>
          <w:szCs w:val="16"/>
        </w:rPr>
        <w:t>La Società A.</w:t>
      </w:r>
      <w:r>
        <w:rPr>
          <w:b/>
          <w:i/>
          <w:sz w:val="16"/>
          <w:szCs w:val="16"/>
        </w:rPr>
        <w:t>S</w:t>
      </w:r>
      <w:r w:rsidRPr="00057BC4">
        <w:rPr>
          <w:b/>
          <w:i/>
          <w:sz w:val="16"/>
          <w:szCs w:val="16"/>
        </w:rPr>
        <w:t xml:space="preserve">.D. </w:t>
      </w:r>
      <w:r>
        <w:rPr>
          <w:b/>
          <w:i/>
          <w:sz w:val="16"/>
          <w:szCs w:val="16"/>
        </w:rPr>
        <w:t>TICINIA FEMMINILE</w:t>
      </w:r>
      <w:r w:rsidRPr="00057BC4">
        <w:rPr>
          <w:b/>
          <w:i/>
          <w:sz w:val="16"/>
          <w:szCs w:val="16"/>
        </w:rPr>
        <w:t xml:space="preserve"> potrà utilizzare </w:t>
      </w:r>
      <w:r w:rsidRPr="00057BC4">
        <w:rPr>
          <w:b/>
          <w:i/>
          <w:color w:val="FF0000"/>
          <w:sz w:val="16"/>
          <w:szCs w:val="16"/>
        </w:rPr>
        <w:t xml:space="preserve">INDISTINTAMENTE </w:t>
      </w:r>
      <w:r w:rsidRPr="00057BC4">
        <w:rPr>
          <w:b/>
          <w:i/>
          <w:sz w:val="16"/>
          <w:szCs w:val="16"/>
        </w:rPr>
        <w:t>i campi n°</w:t>
      </w:r>
      <w:r>
        <w:rPr>
          <w:b/>
          <w:i/>
          <w:color w:val="0000FF"/>
          <w:sz w:val="16"/>
          <w:szCs w:val="16"/>
        </w:rPr>
        <w:t>2</w:t>
      </w:r>
      <w:r w:rsidRPr="00057BC4">
        <w:rPr>
          <w:b/>
          <w:i/>
          <w:sz w:val="16"/>
          <w:szCs w:val="16"/>
        </w:rPr>
        <w:t xml:space="preserve"> codice </w:t>
      </w:r>
      <w:r w:rsidRPr="00057BC4">
        <w:rPr>
          <w:b/>
          <w:i/>
          <w:color w:val="0000FF"/>
          <w:sz w:val="16"/>
          <w:szCs w:val="16"/>
        </w:rPr>
        <w:t>1</w:t>
      </w:r>
      <w:r>
        <w:rPr>
          <w:b/>
          <w:i/>
          <w:color w:val="0000FF"/>
          <w:sz w:val="16"/>
          <w:szCs w:val="16"/>
        </w:rPr>
        <w:t xml:space="preserve">810 </w:t>
      </w:r>
      <w:r w:rsidRPr="00057BC4">
        <w:rPr>
          <w:b/>
          <w:i/>
          <w:color w:val="FF00FF"/>
          <w:sz w:val="16"/>
          <w:szCs w:val="16"/>
        </w:rPr>
        <w:t>(ERBA ARTIFICIALE)</w:t>
      </w:r>
      <w:r>
        <w:rPr>
          <w:b/>
          <w:i/>
          <w:color w:val="FF00FF"/>
          <w:sz w:val="16"/>
          <w:szCs w:val="16"/>
        </w:rPr>
        <w:t xml:space="preserve"> </w:t>
      </w:r>
      <w:r w:rsidRPr="00057BC4">
        <w:rPr>
          <w:b/>
          <w:i/>
          <w:sz w:val="16"/>
          <w:szCs w:val="16"/>
        </w:rPr>
        <w:t>e</w:t>
      </w:r>
      <w:r w:rsidRPr="00057BC4">
        <w:rPr>
          <w:b/>
          <w:i/>
          <w:color w:val="FF0000"/>
          <w:sz w:val="16"/>
          <w:szCs w:val="16"/>
        </w:rPr>
        <w:t xml:space="preserve"> </w:t>
      </w:r>
      <w:r w:rsidRPr="00057BC4">
        <w:rPr>
          <w:b/>
          <w:i/>
          <w:sz w:val="16"/>
          <w:szCs w:val="16"/>
        </w:rPr>
        <w:t>n°</w:t>
      </w:r>
      <w:r>
        <w:rPr>
          <w:b/>
          <w:i/>
          <w:color w:val="00FF00"/>
          <w:sz w:val="16"/>
          <w:szCs w:val="16"/>
        </w:rPr>
        <w:t>1</w:t>
      </w:r>
      <w:r w:rsidRPr="00057BC4">
        <w:rPr>
          <w:b/>
          <w:i/>
          <w:sz w:val="16"/>
          <w:szCs w:val="16"/>
        </w:rPr>
        <w:t xml:space="preserve"> codice </w:t>
      </w:r>
      <w:r w:rsidRPr="00057BC4">
        <w:rPr>
          <w:b/>
          <w:i/>
          <w:color w:val="00FF00"/>
          <w:sz w:val="16"/>
          <w:szCs w:val="16"/>
        </w:rPr>
        <w:t>1</w:t>
      </w:r>
      <w:r>
        <w:rPr>
          <w:b/>
          <w:i/>
          <w:color w:val="00FF00"/>
          <w:sz w:val="16"/>
          <w:szCs w:val="16"/>
        </w:rPr>
        <w:t>54</w:t>
      </w:r>
      <w:r w:rsidRPr="00057BC4">
        <w:rPr>
          <w:b/>
          <w:i/>
          <w:color w:val="00FF00"/>
          <w:sz w:val="16"/>
          <w:szCs w:val="16"/>
        </w:rPr>
        <w:t xml:space="preserve"> </w:t>
      </w:r>
    </w:p>
    <w:p w:rsidR="00AC672C" w:rsidRDefault="00AC672C" w:rsidP="00733C0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AC672C" w:rsidRPr="00AC672C" w:rsidRDefault="00AC672C" w:rsidP="00AC672C">
      <w:pPr>
        <w:pStyle w:val="diffida"/>
        <w:numPr>
          <w:ilvl w:val="0"/>
          <w:numId w:val="3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0" w:name="_Hlk522704525"/>
      <w:r w:rsidRPr="00AC672C">
        <w:rPr>
          <w:b/>
          <w:i/>
          <w:sz w:val="16"/>
          <w:szCs w:val="16"/>
        </w:rPr>
        <w:t xml:space="preserve">La Società F.C.D. COLOGNO potrà utilizzare </w:t>
      </w:r>
      <w:r w:rsidRPr="00AC672C">
        <w:rPr>
          <w:b/>
          <w:i/>
          <w:color w:val="FF0000"/>
          <w:sz w:val="16"/>
          <w:szCs w:val="16"/>
        </w:rPr>
        <w:t>INDISTINTAMENTE</w:t>
      </w:r>
      <w:r w:rsidRPr="00AC672C">
        <w:rPr>
          <w:b/>
          <w:i/>
          <w:sz w:val="16"/>
          <w:szCs w:val="16"/>
        </w:rPr>
        <w:t xml:space="preserve"> i campi n°</w:t>
      </w:r>
      <w:r w:rsidRPr="00AC672C">
        <w:rPr>
          <w:b/>
          <w:i/>
          <w:color w:val="0000FF"/>
          <w:sz w:val="16"/>
          <w:szCs w:val="16"/>
        </w:rPr>
        <w:t>2</w:t>
      </w:r>
      <w:r w:rsidRPr="00AC672C">
        <w:rPr>
          <w:b/>
          <w:i/>
          <w:sz w:val="16"/>
          <w:szCs w:val="16"/>
        </w:rPr>
        <w:t xml:space="preserve"> codice </w:t>
      </w:r>
      <w:r w:rsidRPr="00AC672C">
        <w:rPr>
          <w:b/>
          <w:i/>
          <w:color w:val="0000FF"/>
          <w:sz w:val="16"/>
          <w:szCs w:val="16"/>
        </w:rPr>
        <w:t>1296</w:t>
      </w:r>
      <w:r w:rsidRPr="00AC672C">
        <w:rPr>
          <w:b/>
          <w:i/>
          <w:color w:val="FF0000"/>
          <w:sz w:val="16"/>
          <w:szCs w:val="16"/>
        </w:rPr>
        <w:t xml:space="preserve"> </w:t>
      </w:r>
      <w:r w:rsidRPr="00AC672C">
        <w:rPr>
          <w:b/>
          <w:i/>
          <w:color w:val="FF00FF"/>
          <w:sz w:val="16"/>
          <w:szCs w:val="16"/>
        </w:rPr>
        <w:t>(ERBA ARTIFICIALE)</w:t>
      </w:r>
      <w:r w:rsidRPr="00AC672C">
        <w:rPr>
          <w:b/>
          <w:i/>
          <w:color w:val="339966"/>
          <w:sz w:val="16"/>
          <w:szCs w:val="16"/>
        </w:rPr>
        <w:t xml:space="preserve"> </w:t>
      </w:r>
      <w:r w:rsidRPr="00AC672C">
        <w:rPr>
          <w:b/>
          <w:i/>
          <w:sz w:val="16"/>
          <w:szCs w:val="16"/>
        </w:rPr>
        <w:t>e</w:t>
      </w:r>
      <w:r w:rsidRPr="00AC672C">
        <w:rPr>
          <w:b/>
          <w:i/>
          <w:color w:val="FF0000"/>
          <w:sz w:val="16"/>
          <w:szCs w:val="16"/>
        </w:rPr>
        <w:t xml:space="preserve"> </w:t>
      </w:r>
      <w:r w:rsidRPr="00AC672C">
        <w:rPr>
          <w:b/>
          <w:i/>
          <w:sz w:val="16"/>
          <w:szCs w:val="16"/>
        </w:rPr>
        <w:t>n°</w:t>
      </w:r>
      <w:r w:rsidRPr="00AC672C">
        <w:rPr>
          <w:b/>
          <w:i/>
          <w:color w:val="00FF00"/>
          <w:sz w:val="16"/>
          <w:szCs w:val="16"/>
        </w:rPr>
        <w:t>1</w:t>
      </w:r>
      <w:r w:rsidRPr="00AC672C">
        <w:rPr>
          <w:b/>
          <w:i/>
          <w:sz w:val="16"/>
          <w:szCs w:val="16"/>
        </w:rPr>
        <w:t xml:space="preserve"> codice </w:t>
      </w:r>
      <w:r w:rsidRPr="00AC672C">
        <w:rPr>
          <w:b/>
          <w:i/>
          <w:color w:val="00FF00"/>
          <w:sz w:val="16"/>
          <w:szCs w:val="16"/>
        </w:rPr>
        <w:t xml:space="preserve">129 </w:t>
      </w:r>
    </w:p>
    <w:p w:rsidR="00AC672C" w:rsidRPr="00341D04" w:rsidRDefault="00AC672C" w:rsidP="00733C0D">
      <w:pPr>
        <w:pStyle w:val="Testonormale"/>
        <w:rPr>
          <w:rFonts w:ascii="Courier New" w:hAnsi="Courier New" w:cs="Courier New"/>
          <w:sz w:val="12"/>
          <w:szCs w:val="12"/>
        </w:rPr>
      </w:pPr>
      <w:bookmarkStart w:id="1" w:name="_GoBack"/>
      <w:bookmarkEnd w:id="0"/>
      <w:bookmarkEnd w:id="1"/>
    </w:p>
    <w:sectPr w:rsidR="00AC672C" w:rsidRPr="00341D04" w:rsidSect="00341D0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3352"/>
      </v:shape>
    </w:pict>
  </w:numPicBullet>
  <w:numPicBullet w:numPicBulletId="1">
    <w:pict>
      <v:shape id="_x0000_i1028" type="#_x0000_t75" style="width:11.25pt;height:11.25pt" o:bullet="t">
        <v:imagedata r:id="rId2" o:title="mso17"/>
      </v:shape>
    </w:pict>
  </w:numPicBullet>
  <w:abstractNum w:abstractNumId="0" w15:restartNumberingAfterBreak="0">
    <w:nsid w:val="2088367F"/>
    <w:multiLevelType w:val="hybridMultilevel"/>
    <w:tmpl w:val="1840B574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E04603"/>
    <w:multiLevelType w:val="hybridMultilevel"/>
    <w:tmpl w:val="63947FE6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00D58"/>
    <w:multiLevelType w:val="hybridMultilevel"/>
    <w:tmpl w:val="442A8CEC"/>
    <w:lvl w:ilvl="0" w:tplc="04100007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A211F"/>
    <w:rsid w:val="001C09DE"/>
    <w:rsid w:val="00341D04"/>
    <w:rsid w:val="00733C0D"/>
    <w:rsid w:val="00AC6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11D3D"/>
  <w15:chartTrackingRefBased/>
  <w15:docId w15:val="{D027F32F-EDB8-4EC3-B216-E69F698D6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9437C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9437CB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AC672C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2D799F-687C-4C6D-AEBA-581C7F638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2507</Words>
  <Characters>14294</Characters>
  <Application>Microsoft Office Word</Application>
  <DocSecurity>0</DocSecurity>
  <Lines>119</Lines>
  <Paragraphs>33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Gianluca Agratti</dc:creator>
  <cp:keywords/>
  <dc:description/>
  <cp:lastModifiedBy>Gianluca Agratti</cp:lastModifiedBy>
  <cp:revision>4</cp:revision>
  <dcterms:created xsi:type="dcterms:W3CDTF">2019-08-22T07:43:00Z</dcterms:created>
  <dcterms:modified xsi:type="dcterms:W3CDTF">2019-08-22T08:00:00Z</dcterms:modified>
</cp:coreProperties>
</file>