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                                                   *   JUNIORES UNDER 19 REG. FEMM.LE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A                   *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: 15:00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DRESANO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CREMA 1908 S.S.D.AR.L.       -  ACADEMY PARMA CALCIO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A.C.F. COMO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VGZ ASD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ACADEMY PARMA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MILANO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FEMMINILE TABIAGO            -  DRESANO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ACADEMY PARMA CALCIO         -  FERALPISALO S.R.L.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FEMMINILE VITTUONE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1908 S.S.D.AR.L.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VITTUONE           -  FERALPISALO S.R.L.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AZALEE 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SESTO S.R.L.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FERALPISALO S.R.L.           -  REAL MEDA CF    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FIAMMAMONZA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1970             -  AZALEE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FEMMINILE TABIAGO            -  SPERANZA AGRATE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PRO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SESTO S.R.L.             -  3TEAM BRESCIA CALCIO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MINERVA MILANO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VITTUONE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TABIAGO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REAL MEDA CF                 -  MINERVA MILANO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REAL MEDA CF                 -  CREMA 1908 S.S.D.AR.L.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     Riposa................  -  SPERANZA AGRATE 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SPERANZA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AGRATE              -  A.C.F. COMO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Riposa................  -  DRESANO     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3TEAM BRESCIA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 Riposa................  -  LUMEZZANE VGZ ASD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3TEAM BRESCIA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1970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/04/20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7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: 15:00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CREMA 1908 S.S.D.AR.L.       -  FIAMMAMONZA 1970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ACADEMY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PARMA CALCIO         -  SPERANZA AGRATE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A.C.F. COMO                  -  AZALEE      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DRESANO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PARMA CALCIO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AZALEE                       -  FEMMINILE TABIAGO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CREMA 1908 S.S.D.AR.L.       -  PRO SESTO S.R.L.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FEMMINILE TABIAGO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A.C.F.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COMO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DRESANO                      -  REAL MEDA CF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FEMMINILE VITTUONE           -  DRESANO     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MINERVA MILANO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3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TEAM BRESCIA CALCIO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FERALPISALO S.R.L.           -  FIAMMAMONZA 1970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FERALPISALO S.R.L.           -  3TEAM BRESCIA CALCIO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PRO SESTO S.R.L.             -  FERALPISALO S.R.L.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LUMEZZANE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VGZ ASD            -  FEMMINILE VITTUONE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FIAMMAMONZA 1970             -  MINERVA MILANO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REAL MEDA CF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VGZ ASD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MINERVA MILANO               -  PRO SESTO S.R.L.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LUMEZZANE VGZ ASD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PARMA CALCIO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SPERANZA AGRATE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VITTUONE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 Riposa................  -  A.C.F. COMO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SPERANZA AGRATE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MEDA CF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     Riposa................  -  AZALEE          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3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TEAM BRESCIA CALCIO         -  CREMA 1908 S.S.D.AR.L.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Riposa................  -  FEMMINILE TABIAGO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8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: 15:00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MEDA CF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CREMA 1908 S.S.D.AR.L.       -  MINERVA MILANO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ACADEMY PARMA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A.C.F.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COMO 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ACADEMY PARMA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TABIAGO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FEMMINILE VITTUONE           -  A.C.F. COMO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AZALEE                       -  CREMA 1908 S.S.D.AR.L.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AZALEE 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MILANO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FERALPISALO S.R.L.           -  AZALEE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DRESANO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1970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FERALPISALO S.R.L.           -  CREMA 1908 S.S.D.AR.L.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FIAMMAMONZA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1970             -  LUMEZZANE VGZ ASD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FEMMINILE TABIAGO            -  FEMMINILE VITTUONE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AGRATE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PRO SESTO S.R.L.             -  DRESANO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MINERVA MILANO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S.R.L.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REAL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MEDA CF                 -  FEMMINILE TABIAGO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PRO SESTO S.R.L.             -  SPERANZA AGRATE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     Riposa................  -  FEMMINILE VITTUONE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SPERANZA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AGRATE              -  3TEAM BRESCIA CALCIO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Riposa................  -  REAL MEDA CF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3TEAM BRESCIA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DRESANO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 Riposa................  -  ACADEMY PARMA CALCIO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3TEAM BRESCIA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VGZ ASD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9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: 15:00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CREMA 1908 S.S.D.AR.L.       -  LUMEZZANE VGZ ASD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A.C.F.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COMO                  -  FIAMMAMONZA 1970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A.C.F. COMO                  -  3TEAM BRESCIA CALCIO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DRESANO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MILANO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ACADEMY PARMA CALCIO         -  FEMMINILE VITTUONE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ACADEMY PARMA CALCIO         -  AZALEE      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FEMMINILE TABIAGO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3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TEAM BRESCIA CALCIO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AZALEE                       -  REAL MEDA CF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FEMMINILE VITTUONE           -  REAL MEDA CF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FEMMINILE VITTUONE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DRESANO                      -  CREMA 1908 S.S.D.AR.L.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FERALPISALO S.R.L.           -  DRESANO     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PRO SESTO S.R.L.             -  A.C.F. COMO     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TABIAGO            -  PRO SESTO S.R.L.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FIAMMAMONZA 1970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TABIAGO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REAL MEDA CF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PARMA CALCIO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LUMEZZANE VGZ ASD            -  FERALPISALO S.R.L.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LUMEZZANE VGZ ASD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MILANO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SPERANZA AGRATE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S.R.L.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MINERVA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MILANO               -  SPERANZA AGRATE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SPERANZA AGRATE              -  CREMA 1908 S.S.D.AR.L.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     Riposa................  -  FIAMMAMONZA 1970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 Riposa................  -  3TEAM BRESCIA CALCIO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Riposa................  -  PRO SESTO S.R.L.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 ANDATA: 12/10/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RITORNO: 21/03/20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ANDATA: 21/12/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/05/20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: 15:00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1908 S.S.D.AR.L.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CREMA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1908 S.S.D.AR.L.       -  FEMMINILE TABIAGO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AZALEE 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AGRATE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ACADEMY PARMA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VITTUONE           -  3TEAM BRESCIA CALCIO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DRESANO                      -  LUMEZZANE VGZ ASD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AZALEE 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DRESANO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FERALPISALO S.R.L.           -  A.C.F. COMO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FEMMINILE TABIAGO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S.R.L.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VITTUONE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FIAMMAMONZA 1970             -  ACADEMY PARMA CALCIO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MINERVA MILANO               -  A.C.F. COMO     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AGRATE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LUMEZZANE VGZ ASD            -  AZALEE 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PRO SESTO S.R.L.             -  FEMMINILE VITTUONE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MINERVA MILANO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TABIAGO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PRO SESTO S.R.L.             -  REAL MEDA CF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REAL MEDA CF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1970    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     Riposa................  -  FERALPISALO S.R.L.           I   </w:t>
      </w:r>
      <w:proofErr w:type="spellStart"/>
      <w:proofErr w:type="gram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SPERANZA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AGRATE              -  DRESANO    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Riposa................  -  CREMA 1908 S.S.D.AR.L.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I 3TEAM BRESCIA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MEDA CF   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    Riposa................  -  MINERVA MILANO              I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3TEAM BRESCIA CALCIO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PARMA CALCIO         I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  <w:r w:rsidRPr="002419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2419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72E5" w:rsidRDefault="00CB72E5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72E5" w:rsidRDefault="00CB72E5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72E5" w:rsidRDefault="00CB72E5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LOMBARDIA         |       **    JUNIORES UNDER 19 REG. FEMM.LE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A.C.F. COMO                          | 2668 | C.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N.1 - ERBA ART.    APPIANO GENTILE LOC.SOMIGLIANA| 17:30 | VIALE DELLO SPORT              |      891873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ACADEMY PARMA CALCIO                 | 8070 | CENTRO SPORTIVO COLLECCHIO "A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"  COLLECCHIO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              | 18:00 | VIA SPEZIA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FEMMINILE VITTUONE                   | 1903 | C.S.COM."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"N.1-ERBA A.  VITTUONE                      | 17:30 | Q.RE LEONONARDO DA VINCI       | 0331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90261067  |</w:t>
      </w:r>
      <w:proofErr w:type="gramEnd"/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FERALPISALO S.R.L.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|  461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| C.S.DUE PINI"CARLO AMADEI"N.2   SALO LOCALITA DUE PINI        | 18:30 | VIA VALLE  E.A.  (E.A.)        | 335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FIAMMAMONZA 1970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| STADIO COMUNALE "G.A. SADA"     MONZA                         | 18:30 | VIAD.GUARENTI N.4 (ERBA ART.)  |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039  2022692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LUMEZZANE VGZ ASD                    | 2610 | C.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S.SANT'ANDREA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"ERBA ART."     CONCESIO                      | 18:30 | VIA CAMERATA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LOC.S.ANDREA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3TEAM BRESCIA CALCIO                 | 1304 | C.S."SILVANO MEDEGHINI" N.1     CASTEL MELLA                  | 10:00 | VIA CORTIVAZZO                 |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030  2550183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|</w:t>
      </w:r>
      <w:r w:rsidR="00CB72E5">
        <w:rPr>
          <w:rFonts w:ascii="Courier New" w:hAnsi="Courier New" w:cs="Courier New"/>
          <w:sz w:val="12"/>
          <w:szCs w:val="12"/>
        </w:rPr>
        <w:t xml:space="preserve"> </w:t>
      </w:r>
      <w:r w:rsidR="00CB72E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AZALEE                               | 1202 | COMUNALE "TORRANI" 1            GOLASECCA                     | 14:00 | VIALE EUROPA 10                |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338  6282628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  |</w:t>
      </w:r>
      <w:r w:rsidR="00CB72E5">
        <w:rPr>
          <w:rFonts w:ascii="Courier New" w:hAnsi="Courier New" w:cs="Courier New"/>
          <w:sz w:val="12"/>
          <w:szCs w:val="12"/>
        </w:rPr>
        <w:t xml:space="preserve"> </w:t>
      </w:r>
      <w:r w:rsidR="00CB72E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CREMA 1908 S.S.D.AR.L.               | 2491 | C.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S.ORATORIO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S.LUIGI (E.A.)     CREMA                         | 18:00 | VIA BOTTESINI 4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DRESANO                              | 1235 |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C.COMUNALE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"A.MORO"             DRESANO                       | 18:30 | VIA DELLE INDUSTRIE            | 349  2256738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FEMMINILE TABIAGO                    | 2537 | "PIETRO ROSSINI"-ERBA ARTIF.    BRIOSCO                       | 17:00 | VIA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MAGELLANO  (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DEROGA )      |      33583935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MINERVA MILANO                       |   42 | CAMPO "DINDELLI"-ERBA ARTIF.    MILANO                        | 18:00 | VIA TREVIGLIO 6                | 02   2552386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PRO SESTO S.R.L.                     |   17 | CAMPO "BREDA" B - ERBA ARTIF.   SESTO SAN GIOVANNI/PARCO NORD | 18:30 | VIA MILANESE       DEROGA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 xml:space="preserve">| REAL MEDA CF           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|  599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| COMUNALE "BUSNELLI"             MEDA                          | 18:15 | VIA BUSNELLI 17                | 345  7707124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SPERANZA AGRATE                      | 2381 | COM."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S.MISSAGLIA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"- ERBA ART.    AGRATE BRIANZA                | 17:15 | VIA ARCHIMEDE N.2              </w:t>
      </w:r>
      <w:proofErr w:type="gramStart"/>
      <w:r w:rsidRPr="00241904">
        <w:rPr>
          <w:rFonts w:ascii="Courier New" w:hAnsi="Courier New" w:cs="Courier New"/>
          <w:sz w:val="12"/>
          <w:szCs w:val="12"/>
        </w:rPr>
        <w:t>|  347</w:t>
      </w:r>
      <w:proofErr w:type="gramEnd"/>
      <w:r w:rsidRPr="00241904">
        <w:rPr>
          <w:rFonts w:ascii="Courier New" w:hAnsi="Courier New" w:cs="Courier New"/>
          <w:sz w:val="12"/>
          <w:szCs w:val="12"/>
        </w:rPr>
        <w:t xml:space="preserve"> 8121092   |</w:t>
      </w:r>
    </w:p>
    <w:p w:rsidR="003F78FB" w:rsidRPr="00241904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757A3" w:rsidRDefault="00241904" w:rsidP="003757A3">
      <w:pPr>
        <w:pStyle w:val="Testonormale"/>
        <w:rPr>
          <w:rFonts w:ascii="Courier New" w:hAnsi="Courier New" w:cs="Courier New"/>
          <w:sz w:val="12"/>
          <w:szCs w:val="12"/>
        </w:rPr>
      </w:pPr>
      <w:r w:rsidRPr="0024190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B72E5" w:rsidRDefault="00CB72E5" w:rsidP="00CB72E5">
      <w:pPr>
        <w:rPr>
          <w:rFonts w:ascii="Courier New" w:hAnsi="Courier New" w:cs="Courier New"/>
          <w:sz w:val="12"/>
          <w:szCs w:val="12"/>
        </w:rPr>
      </w:pPr>
    </w:p>
    <w:p w:rsidR="00CB72E5" w:rsidRDefault="00CB72E5" w:rsidP="00CB72E5">
      <w:pPr>
        <w:rPr>
          <w:rFonts w:ascii="Courier New" w:hAnsi="Courier New" w:cs="Courier New"/>
          <w:sz w:val="12"/>
          <w:szCs w:val="12"/>
        </w:rPr>
      </w:pPr>
      <w:bookmarkStart w:id="0" w:name="_GoBack"/>
      <w:bookmarkEnd w:id="0"/>
    </w:p>
    <w:p w:rsidR="00CB72E5" w:rsidRPr="00CB72E5" w:rsidRDefault="00CB72E5" w:rsidP="00CB72E5"/>
    <w:sectPr w:rsidR="00CB72E5" w:rsidRPr="00CB72E5" w:rsidSect="0024190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72E5" w:rsidRDefault="00CB72E5" w:rsidP="00CB72E5">
      <w:pPr>
        <w:spacing w:after="0" w:line="240" w:lineRule="auto"/>
      </w:pPr>
      <w:r>
        <w:separator/>
      </w:r>
    </w:p>
  </w:endnote>
  <w:endnote w:type="continuationSeparator" w:id="0">
    <w:p w:rsidR="00CB72E5" w:rsidRDefault="00CB72E5" w:rsidP="00CB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72E5" w:rsidRDefault="00CB72E5" w:rsidP="00CB72E5">
      <w:pPr>
        <w:spacing w:after="0" w:line="240" w:lineRule="auto"/>
      </w:pPr>
      <w:r>
        <w:separator/>
      </w:r>
    </w:p>
  </w:footnote>
  <w:footnote w:type="continuationSeparator" w:id="0">
    <w:p w:rsidR="00CB72E5" w:rsidRDefault="00CB72E5" w:rsidP="00CB72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41904"/>
    <w:rsid w:val="003757A3"/>
    <w:rsid w:val="003F78FB"/>
    <w:rsid w:val="00CB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61A59"/>
  <w15:chartTrackingRefBased/>
  <w15:docId w15:val="{C04C647E-2FBC-413B-B1E3-7521CCB3E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3757A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757A3"/>
    <w:rPr>
      <w:rFonts w:ascii="Consolas" w:hAnsi="Consolas"/>
      <w:sz w:val="21"/>
      <w:szCs w:val="21"/>
    </w:rPr>
  </w:style>
  <w:style w:type="paragraph" w:styleId="Intestazione">
    <w:name w:val="header"/>
    <w:basedOn w:val="Normale"/>
    <w:link w:val="IntestazioneCarattere"/>
    <w:uiPriority w:val="99"/>
    <w:unhideWhenUsed/>
    <w:rsid w:val="00CB72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72E5"/>
  </w:style>
  <w:style w:type="paragraph" w:styleId="Pidipagina">
    <w:name w:val="footer"/>
    <w:basedOn w:val="Normale"/>
    <w:link w:val="PidipaginaCarattere"/>
    <w:uiPriority w:val="99"/>
    <w:unhideWhenUsed/>
    <w:rsid w:val="00CB72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7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2891</Words>
  <Characters>16485</Characters>
  <Application>Microsoft Office Word</Application>
  <DocSecurity>0</DocSecurity>
  <Lines>137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3</cp:revision>
  <dcterms:created xsi:type="dcterms:W3CDTF">2019-08-20T14:54:00Z</dcterms:created>
  <dcterms:modified xsi:type="dcterms:W3CDTF">2019-08-21T12:59:00Z</dcterms:modified>
</cp:coreProperties>
</file>