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7E1433">
        <w:rPr>
          <w:rFonts w:ascii="Courier New" w:hAnsi="Courier New" w:cs="Courier New"/>
          <w:sz w:val="12"/>
          <w:szCs w:val="12"/>
          <w:lang w:val="en-US"/>
        </w:rPr>
        <w:t xml:space="preserve">*   ALLIEVE REG.LI UNDER 17 FEMM.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A                   *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: 10:00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ORE...: 10:00    !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6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: 10:00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ORE...: 10:00    !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: 10:00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A.C.F. COMO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OROBICA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CALCIO BERGAMO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ATALANTA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 -  BRESCIA CALCIO FEMMINILE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ATALANTA BERG.SCA C.-SPA     -  A.C.F. COMO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ATALANTA BERG.SCA C.-SPA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SPA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ATHENA                       -  SEDRIANO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ATHENA                       -  ATALANTA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BRESCIA CALCIO FEMMINILE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COLOGNO                      -  MONTEROSSO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AZALEE                       -  COLOGNO 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CREMONESE S.P.A.             -  COLOGNO                      I   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CREMONESE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S.P.A.             -  AZALEE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BRESCIA CALCIO FEMMINILE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1970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FIAMMAMONZA 1970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ATHENA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INTERNAZIONALE MILANO SPA    -  A.C.F. COMO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MILAN SPA                    -  INTERNAZIONALE MILANO SPA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INTERNAZIONALE MILANO SPA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SESTO S.R.L.             I   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OROBICA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CALCIO BERGAMO       -  MILAN SPA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MONTEROSSO                   -  CREMONESE S.P.A.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MONTEROSSO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AZALEE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PRO SESTO S.R.L.             -  ATALANTA BERG.SCA C.-SPA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OROBICA CALCIO BERGAMO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SESTO S.R.L.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RIOZZESE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RIOZZESE                     -  FIAMMAMONZA 1970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SEDRIANO                     -  RIOZZESE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/04/20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: 10:00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ORE...: 10:00    !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7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: 10:00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ORE...: 10:00    !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: 10:00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 ATALANTA BERG.SCA C.-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-  CREMONESE S.P.A.             I   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A.C.F.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COMO                  -  RIOZZESE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A.C.F. COMO                  -  BRESCIA CALCIO FEMMINILE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ATHENA  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A.C.F.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COMO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ATALANTA BERG.SCA C.-SPA     -  INTERNAZIONALE MILANO SPA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ATALANTA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 -  COLOGNO 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AZALEE  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MILANO SPA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AZALEE                       -  OROBICA CALCIO BERGAMO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ATALANTA BERG.SCA C.-SPA     -  AZALEE  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1970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BRESCIA CALCIO FEMMINILE     -  PRO SESTO S.R.L.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CREMONESE S.P.A.             -  SEDRIANO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MILAN SPA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CALCIO FEMMINILE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FIAMMAMONZA 1970             -  CREMONESE S.P.A.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FIAMMAMONZA 1970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OROBICA CALCIO BERGAMO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BERG.SCA C.-SPA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MILAN SPA                    -  ATHENA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INTERNAZIONALE MILANO SPA    -  OROBICA CALCIO BERGAMO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PRO SESTO S.R.L.             -  RIOZZESE                     I   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MONTEROSSO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-  ATALANTA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PRO SESTO S.R.L.             -  ATHENA  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SEDRIANO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SEDRIANO                     -  COLOGNO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RIOZZESE                     -  MILAN SPA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: 10:00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ORE...: 10:00    !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8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: 10:00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ORE...: 10:00    !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: 10:00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A.C.F. COMO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ATALANTA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 -  SEDRIANO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ATHENA                       -  INTERNAZIONALE MILANO SPA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ATALANTA BERG.SCA C.-SPA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ATHENA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ATHENA                       -  OROBICA CALCIO BERGAMO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AZALEE                       -  ATALANTA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AZALEE  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COLOGNO                      -  MILAN SPA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BRESCIA CALCIO FEMMINILE     -  ATALANTA BERG.SCA C.-SPA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BRESCIA CALCIO FEMMINILE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OROBICA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CALCIO BERGAMO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CREMONESE S.P.A.             -  A.C.F. COMO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COLOGNO 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SESTO S.R.L.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CREMONESE S.P.A.             -  PRO SESTO S.R.L.             I   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FIAMMAMONZA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1970             -  AZALEE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MILAN SPA                    -  CREMONESE S.P.A.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FIAMMAMONZA 1970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INTERNAZIONALE MILANO SPA    -  BRESCIA CALCIO FEMMINILE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MONTEROSSO                   -  A.C.F. COMO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MONTEROSSO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SPA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PRO SESTO S.R.L.             -  MONTEROSSO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OROBICA CALCIO BERGAMO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RIOZZESE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MILANO SPA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RIOZZESE                     -  ATALANTA BERG.SCA C.-SPA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SEDRIANO                     -  FIAMMAMONZA 1970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: 10:00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ORE...: 10:00    !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9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: 10:00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ORE...: 10:00    !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: 10:00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 ATALANTA BERG.SCA C.-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-  A.C.F. COMO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A.C.F. COMO                  -  FIAMMAMONZA 1970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A.C.F. COMO                  -  SEDRIANO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ATHENA  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CALCIO FEMMINILE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ATALANTA BERG.SCA C.-SPA     -  CREMONESE S.P.A.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ATALANTA BERG.SCA C.-SPA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BERG.SCA C.-SPA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AZALEE                       -  ATHENA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BRESCIA CALCIO FEMMINILE     -  AZALEE  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INTERNAZIONALE MILANO SPA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S.P.A.             I   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BRESCIA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CALCIO FEMMINILE     -  RIOZZESE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CREMONESE S.P.A.             -  OROBICA CALCIO BERGAMO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MILAN SPA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MILAN SPA                    -  ATALANTA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FIAMMAMONZA 1970             -  MILAN SPA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OROBICA CALCIO BERGAMO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MONTEROSSO                   -  INTERNAZIONALE MILANO SPA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INTERNAZIONALE MILANO SPA    -  COLOGNO 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PRO SESTO S.R.L.             -  FIAMMAMONZA 1970             I   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OROBICA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CALCIO BERGAMO       -  COLOGNO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PRO SESTO S.R.L.             -  ATALANTA BERG.SCA C.-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RIOZZESE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AZALEE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SEDRIANO                     -  PRO SESTO S.R.L.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RIOZZESE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ATHENA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 ANDATA: 13/10/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! RITORNO: 22/03/20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ANDATA: 22/12/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/05/20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: 10:00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ORE...: 10:00 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: 10:00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ORE...: 10:00    !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: 10:00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A.C.F. COMO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SESTO S.R.L.             I   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A.C.F.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COMO                  -  AZALEE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ATALANTA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 -  INTERNAZIONALE MILANO SPA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ATALANTA BERG.SCA C.-SPA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ATALANTA BERG.SCA C.-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 -  OROBICA CALCIO BERGAMO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ATHENA                       -  CREMONESE S.P.A.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AZALEE  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SPA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COLOGNO                      -  ATHENA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AZALEE                       -  PRO SESTO S.R.L.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BRESCIA CALCIO FEMMINILE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CREMONESE S.P.A.             -  BRESCIA CALCIO FEMMINILE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COLOGNO 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CREMONESE S.P.A.             -  RIOZZESE                     I   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FIAMMAMONZA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1970             -  ATALANTA BERG.SCA C.-SPA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MILAN SPA                    -  A.C.F. COMO     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FIAMMAMONZA 1970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MILANO SPA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INTERNAZIONALE MILANO SPA    -  SEDRIANO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MONTEROSSO                   -  BRESCIA CALCIO FEMMINILE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MONTEROSSO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ATHENA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PRO SESTO S.R.L.             -  MILAN SPA 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OROBICA CALCIO BERGAMO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1970        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I SEDRIANO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-  OROBICA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CALCIO BERGAMO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RIOZZESE                     -  MONTEROSSO                  I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SEDRIANO                     -  ATALANTA BERG.SCA C.-SPA     I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  <w:r w:rsidRPr="00BC675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C675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| LOMBARDIA         |       **    ALLIEVE REG.LI UNDER 17 FEMM.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A.C.F. COMO                          | 2668 | C.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N.1 - ERBA ART.    APPIANO GENTILE LOC.SOMIGLIANA| 11:00 | VIALE DELLO SPORT              |      891873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| ATALANTA BERG.SCA C.-SPA             | 2778 | C.S. "PINETA B" N.7             CISERANO                      | 16:15 | CORSO EUROPA 46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|  035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4186222   |</w:t>
      </w:r>
      <w:r w:rsidR="00671BEB">
        <w:rPr>
          <w:rFonts w:ascii="Courier New" w:hAnsi="Courier New" w:cs="Courier New"/>
          <w:sz w:val="12"/>
          <w:szCs w:val="12"/>
        </w:rPr>
        <w:t xml:space="preserve"> </w:t>
      </w:r>
      <w:r w:rsidR="00671BEB" w:rsidRPr="00671BEB">
        <w:rPr>
          <w:rFonts w:ascii="Courier New" w:hAnsi="Courier New" w:cs="Courier New"/>
          <w:b/>
          <w:bCs/>
          <w:i/>
          <w:iCs/>
          <w:sz w:val="16"/>
          <w:szCs w:val="16"/>
        </w:rPr>
        <w:t>DOMENICA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BRESCIA CALCIO FEMMINILE             | 2584 | C.S. COMUNALE "IGNAZIO SIMONI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"  PARATICO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          | 15:00 | VIA ANNA FRANK LOC.VANZAGO(EA) |                |</w:t>
      </w:r>
      <w:r w:rsidR="00671BEB" w:rsidRPr="00671BEB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="00671BEB" w:rsidRPr="00671BEB">
        <w:rPr>
          <w:rFonts w:ascii="Courier New" w:hAnsi="Courier New" w:cs="Courier New"/>
          <w:b/>
          <w:bCs/>
          <w:i/>
          <w:iCs/>
          <w:sz w:val="16"/>
          <w:szCs w:val="16"/>
        </w:rPr>
        <w:t>DOMENICA</w:t>
      </w:r>
      <w:r w:rsidR="00671BEB">
        <w:rPr>
          <w:rFonts w:ascii="Courier New" w:hAnsi="Courier New" w:cs="Courier New"/>
          <w:sz w:val="12"/>
          <w:szCs w:val="12"/>
        </w:rPr>
        <w:t xml:space="preserve"> 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CREMONESE S.P.A.                     | 2687 | C.S."GIOVANNI ARVEDI"N.2(E.A.)  CREMONA                       | 11:30 | V. POSTUMIA/LARGO DEGLI ATLETI | 0372 434016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| FIAMMAMONZA 1970     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|  817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| STADIO COMUNALE "G.A. SADA"     MONZA                         | 11:15 | VIAD.GUARENTI N.4 (ERBA ART.)  |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039  2022692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INTERNAZIONALE MILANO SPA            | 1290 | ACCAD. INTERNAZIONALE N.1(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E.A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)  MILANO                        | 16:30 | VIA CILEA 51                   | 02   3539101   |</w:t>
      </w:r>
      <w:r w:rsidR="003A3678">
        <w:rPr>
          <w:rFonts w:ascii="Courier New" w:hAnsi="Courier New" w:cs="Courier New"/>
          <w:sz w:val="12"/>
          <w:szCs w:val="12"/>
        </w:rPr>
        <w:t xml:space="preserve"> </w:t>
      </w:r>
      <w:r w:rsidR="003A3678" w:rsidRPr="003A3678">
        <w:rPr>
          <w:rFonts w:ascii="Courier New" w:hAnsi="Courier New" w:cs="Courier New"/>
          <w:b/>
          <w:bCs/>
          <w:i/>
          <w:iCs/>
          <w:color w:val="00B050"/>
          <w:sz w:val="16"/>
          <w:szCs w:val="16"/>
        </w:rPr>
        <w:t>SABATO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| MONTEROSSO                           | 1565 |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COMUNALE(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ERBA ARTIF.)           BERGAMO Q.RE MONTEROSSO       |       | VIA ACQUADERNI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| RIOZZESE                             | 2728 | CENTRO SPORTIVO COMUNALE        CERRO AL LAMBRO FRAZ.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RIOZZO  |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17:30 | VIA IV NOVEMBRE                |      6690293   |</w:t>
      </w:r>
      <w:r w:rsidR="00671BEB">
        <w:rPr>
          <w:rFonts w:ascii="Courier New" w:hAnsi="Courier New" w:cs="Courier New"/>
          <w:sz w:val="12"/>
          <w:szCs w:val="12"/>
        </w:rPr>
        <w:t xml:space="preserve"> </w:t>
      </w:r>
      <w:r w:rsidR="00671BEB" w:rsidRPr="00671BEB">
        <w:rPr>
          <w:rFonts w:ascii="Courier New" w:hAnsi="Courier New" w:cs="Courier New"/>
          <w:b/>
          <w:bCs/>
          <w:i/>
          <w:iCs/>
          <w:sz w:val="16"/>
          <w:szCs w:val="16"/>
        </w:rPr>
        <w:t>DOMENICA</w:t>
      </w:r>
      <w:bookmarkStart w:id="0" w:name="_GoBack"/>
      <w:bookmarkEnd w:id="0"/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ATALANTA BERG.SCA C.-</w:t>
      </w:r>
      <w:proofErr w:type="spellStart"/>
      <w:proofErr w:type="gramStart"/>
      <w:r w:rsidRPr="00BC6754">
        <w:rPr>
          <w:rFonts w:ascii="Courier New" w:hAnsi="Courier New" w:cs="Courier New"/>
          <w:sz w:val="12"/>
          <w:szCs w:val="12"/>
        </w:rPr>
        <w:t>sq.D</w:t>
      </w:r>
      <w:proofErr w:type="spellEnd"/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         | 2701 | C.S. BORTOLOTTI N.4(ERBA ART.)  CISERANO                      | 16:00 | CORSO EUROPA 46               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|  035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4186222   |</w:t>
      </w:r>
      <w:r w:rsidR="00671BEB">
        <w:rPr>
          <w:rFonts w:ascii="Courier New" w:hAnsi="Courier New" w:cs="Courier New"/>
          <w:sz w:val="12"/>
          <w:szCs w:val="12"/>
        </w:rPr>
        <w:t xml:space="preserve"> </w:t>
      </w:r>
      <w:r w:rsidR="00671BEB" w:rsidRPr="00671BEB">
        <w:rPr>
          <w:rFonts w:ascii="Courier New" w:hAnsi="Courier New" w:cs="Courier New"/>
          <w:b/>
          <w:bCs/>
          <w:i/>
          <w:iCs/>
          <w:sz w:val="16"/>
          <w:szCs w:val="16"/>
        </w:rPr>
        <w:t>DOMENICA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ATHENA                               | 1446 | COMUNALE                        CAVACURTA                     | 10:30 | VIA PERTINI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| AZALEE                               | 1202 | COMUNALE "TORRANI" 1            GOLASECCA                     | 10:00 | VIALE EUROPA 10                |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338  6282628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COLOGNO                              | 1296 | COM."VITTORIO BRUSA" N.2(E.A.)  COLOGNO MONZESE               | 11:15 | VIA PEREGO 25                  |   02 2538520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MILAN SPA                            | 1507 | C.S."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P.VISMARA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" 3 (E.A)         MILANO                        | 10:30 | VIA DEI MISSAGLIA 117          |   02 893891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| OROBICA CALCIO BERGAMO               | 2027 | PARROCCHIALE ORAT.GRUMELLINA    BERGAMO Q.RE GRUMELLO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D.PIANO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 xml:space="preserve"> | 17:00 | P.ZA AQUILEIA 8                |                |</w:t>
      </w:r>
      <w:r w:rsidR="003A3678" w:rsidRPr="003A3678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="003A3678" w:rsidRPr="003A3678">
        <w:rPr>
          <w:rFonts w:ascii="Courier New" w:hAnsi="Courier New" w:cs="Courier New"/>
          <w:b/>
          <w:bCs/>
          <w:i/>
          <w:iCs/>
          <w:color w:val="00B050"/>
          <w:sz w:val="16"/>
          <w:szCs w:val="16"/>
        </w:rPr>
        <w:t>SABATO</w:t>
      </w:r>
      <w:r w:rsidR="003A3678">
        <w:rPr>
          <w:rFonts w:ascii="Courier New" w:hAnsi="Courier New" w:cs="Courier New"/>
          <w:sz w:val="12"/>
          <w:szCs w:val="12"/>
        </w:rPr>
        <w:t xml:space="preserve"> 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671BEB" w:rsidRDefault="00BC6754" w:rsidP="007B6F60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PRO SESTO S.R.L.                     |   17 | CAMPO "BREDA" B - ERBA ARTIF.   SESTO SAN GIOVANNI/PARCO NORD | 16:30 | VIA MILANESE       DEROGA      |                |</w:t>
      </w:r>
      <w:r w:rsidR="00671BEB">
        <w:rPr>
          <w:rFonts w:ascii="Courier New" w:hAnsi="Courier New" w:cs="Courier New"/>
          <w:sz w:val="12"/>
          <w:szCs w:val="12"/>
        </w:rPr>
        <w:t xml:space="preserve"> </w:t>
      </w:r>
      <w:r w:rsidR="00671BEB" w:rsidRPr="00671BEB">
        <w:rPr>
          <w:rFonts w:ascii="Courier New" w:hAnsi="Courier New" w:cs="Courier New"/>
          <w:b/>
          <w:bCs/>
          <w:i/>
          <w:iCs/>
          <w:sz w:val="16"/>
          <w:szCs w:val="16"/>
        </w:rPr>
        <w:t>DOMENICA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 xml:space="preserve">| SEDRIANO                             | 1810 | CAMPO SPORTIVO COMUNALE N.2     SEDRIANO                      | 11:00 | VIA CAMPO </w:t>
      </w:r>
      <w:proofErr w:type="gramStart"/>
      <w:r w:rsidRPr="00BC6754">
        <w:rPr>
          <w:rFonts w:ascii="Courier New" w:hAnsi="Courier New" w:cs="Courier New"/>
          <w:sz w:val="12"/>
          <w:szCs w:val="12"/>
        </w:rPr>
        <w:t>SPORTIVO,N.</w:t>
      </w:r>
      <w:proofErr w:type="gramEnd"/>
      <w:r w:rsidRPr="00BC6754">
        <w:rPr>
          <w:rFonts w:ascii="Courier New" w:hAnsi="Courier New" w:cs="Courier New"/>
          <w:sz w:val="12"/>
          <w:szCs w:val="12"/>
        </w:rPr>
        <w:t>12 (E.A.) | 0331 903981    |</w:t>
      </w:r>
    </w:p>
    <w:p w:rsidR="00542BB8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B6F60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  <w:r w:rsidRPr="00BC675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Pr="00606026" w:rsidRDefault="0033558C" w:rsidP="00BC6754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</w:rPr>
      </w:pPr>
      <w:bookmarkStart w:id="1" w:name="OLE_LINK33"/>
      <w:bookmarkStart w:id="2" w:name="OLE_LINK34"/>
      <w:r w:rsidRPr="0033558C">
        <w:rPr>
          <w:b/>
          <w:i/>
        </w:rPr>
        <w:t>La Società ATALANTA BERGAMASCA CALCIO SPA</w:t>
      </w:r>
      <w:r w:rsidR="00606026">
        <w:rPr>
          <w:b/>
          <w:i/>
        </w:rPr>
        <w:t xml:space="preserve"> (SQ. A)</w:t>
      </w:r>
      <w:r w:rsidRPr="0033558C">
        <w:rPr>
          <w:b/>
          <w:i/>
        </w:rPr>
        <w:t xml:space="preserve"> potrà utilizzare </w:t>
      </w:r>
      <w:r w:rsidRPr="0033558C">
        <w:rPr>
          <w:b/>
          <w:i/>
          <w:color w:val="FF0000"/>
        </w:rPr>
        <w:t xml:space="preserve">INDISTINTAMENTE </w:t>
      </w:r>
      <w:r w:rsidRPr="0033558C">
        <w:rPr>
          <w:b/>
          <w:i/>
        </w:rPr>
        <w:t>i campi n°</w:t>
      </w:r>
      <w:r w:rsidRPr="0033558C">
        <w:rPr>
          <w:b/>
          <w:i/>
          <w:color w:val="0000FF"/>
        </w:rPr>
        <w:t>4</w:t>
      </w:r>
      <w:r w:rsidRPr="0033558C">
        <w:rPr>
          <w:b/>
          <w:i/>
        </w:rPr>
        <w:t xml:space="preserve"> codice </w:t>
      </w:r>
      <w:r w:rsidRPr="0033558C">
        <w:rPr>
          <w:b/>
          <w:i/>
          <w:color w:val="0000FF"/>
        </w:rPr>
        <w:t>2701</w:t>
      </w:r>
      <w:r w:rsidRPr="0033558C">
        <w:rPr>
          <w:b/>
          <w:i/>
          <w:color w:val="FF0000"/>
        </w:rPr>
        <w:t xml:space="preserve"> </w:t>
      </w:r>
      <w:r w:rsidRPr="0033558C">
        <w:rPr>
          <w:b/>
          <w:i/>
          <w:color w:val="FF00FF"/>
        </w:rPr>
        <w:t xml:space="preserve">(ERBA ARTIFICIALE) </w:t>
      </w:r>
      <w:r w:rsidRPr="0033558C">
        <w:rPr>
          <w:b/>
          <w:i/>
        </w:rPr>
        <w:t>e</w:t>
      </w:r>
      <w:r w:rsidRPr="0033558C">
        <w:rPr>
          <w:b/>
          <w:i/>
          <w:color w:val="FF0000"/>
        </w:rPr>
        <w:t xml:space="preserve"> </w:t>
      </w:r>
      <w:r w:rsidRPr="0033558C">
        <w:rPr>
          <w:b/>
          <w:i/>
        </w:rPr>
        <w:t>n°</w:t>
      </w:r>
      <w:r w:rsidRPr="0033558C">
        <w:rPr>
          <w:b/>
          <w:i/>
          <w:color w:val="00FF00"/>
        </w:rPr>
        <w:t>3</w:t>
      </w:r>
      <w:r w:rsidRPr="0033558C">
        <w:rPr>
          <w:b/>
          <w:i/>
        </w:rPr>
        <w:t xml:space="preserve"> codice </w:t>
      </w:r>
      <w:r w:rsidRPr="0033558C">
        <w:rPr>
          <w:b/>
          <w:i/>
          <w:color w:val="00FF00"/>
        </w:rPr>
        <w:t xml:space="preserve">1635 </w:t>
      </w:r>
      <w:r w:rsidRPr="0033558C">
        <w:rPr>
          <w:b/>
          <w:i/>
          <w:color w:val="FF00FF"/>
        </w:rPr>
        <w:t>(ERBA ARTIFICIALE)</w:t>
      </w:r>
      <w:bookmarkEnd w:id="1"/>
      <w:bookmarkEnd w:id="2"/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06026" w:rsidRPr="0033558C" w:rsidRDefault="00606026" w:rsidP="00606026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</w:rPr>
      </w:pPr>
      <w:r w:rsidRPr="0033558C">
        <w:rPr>
          <w:b/>
          <w:i/>
        </w:rPr>
        <w:t>La Società ATALANTA BERGAMASCA CALCIO SPA</w:t>
      </w:r>
      <w:r>
        <w:rPr>
          <w:b/>
          <w:i/>
        </w:rPr>
        <w:t xml:space="preserve"> (SQ. </w:t>
      </w:r>
      <w:r>
        <w:rPr>
          <w:b/>
          <w:i/>
        </w:rPr>
        <w:t>B</w:t>
      </w:r>
      <w:r>
        <w:rPr>
          <w:b/>
          <w:i/>
        </w:rPr>
        <w:t>)</w:t>
      </w:r>
      <w:r w:rsidRPr="0033558C">
        <w:rPr>
          <w:b/>
          <w:i/>
        </w:rPr>
        <w:t xml:space="preserve"> potrà utilizzare </w:t>
      </w:r>
      <w:r w:rsidRPr="0033558C">
        <w:rPr>
          <w:b/>
          <w:i/>
          <w:color w:val="FF0000"/>
        </w:rPr>
        <w:t xml:space="preserve">INDISTINTAMENTE </w:t>
      </w:r>
      <w:r w:rsidRPr="0033558C">
        <w:rPr>
          <w:b/>
          <w:i/>
        </w:rPr>
        <w:t>i campi n°</w:t>
      </w:r>
      <w:r w:rsidRPr="0033558C">
        <w:rPr>
          <w:b/>
          <w:i/>
          <w:color w:val="0000FF"/>
        </w:rPr>
        <w:t>4</w:t>
      </w:r>
      <w:r w:rsidRPr="0033558C">
        <w:rPr>
          <w:b/>
          <w:i/>
        </w:rPr>
        <w:t xml:space="preserve"> codice </w:t>
      </w:r>
      <w:r w:rsidRPr="0033558C">
        <w:rPr>
          <w:b/>
          <w:i/>
          <w:color w:val="0000FF"/>
        </w:rPr>
        <w:t>2701</w:t>
      </w:r>
      <w:r w:rsidRPr="0033558C">
        <w:rPr>
          <w:b/>
          <w:i/>
          <w:color w:val="FF0000"/>
        </w:rPr>
        <w:t xml:space="preserve"> </w:t>
      </w:r>
      <w:r w:rsidRPr="0033558C">
        <w:rPr>
          <w:b/>
          <w:i/>
          <w:color w:val="FF00FF"/>
        </w:rPr>
        <w:t xml:space="preserve">(ERBA ARTIFICIALE) </w:t>
      </w:r>
      <w:r w:rsidRPr="0033558C">
        <w:rPr>
          <w:b/>
          <w:i/>
        </w:rPr>
        <w:t>e</w:t>
      </w:r>
      <w:r w:rsidRPr="0033558C">
        <w:rPr>
          <w:b/>
          <w:i/>
          <w:color w:val="FF0000"/>
        </w:rPr>
        <w:t xml:space="preserve"> </w:t>
      </w:r>
      <w:r w:rsidRPr="0033558C">
        <w:rPr>
          <w:b/>
          <w:i/>
        </w:rPr>
        <w:t>n°</w:t>
      </w:r>
      <w:r w:rsidRPr="0033558C">
        <w:rPr>
          <w:b/>
          <w:i/>
          <w:color w:val="00FF00"/>
        </w:rPr>
        <w:t>3</w:t>
      </w:r>
      <w:r w:rsidRPr="0033558C">
        <w:rPr>
          <w:b/>
          <w:i/>
        </w:rPr>
        <w:t xml:space="preserve"> codice </w:t>
      </w:r>
      <w:r w:rsidRPr="0033558C">
        <w:rPr>
          <w:b/>
          <w:i/>
          <w:color w:val="00FF00"/>
        </w:rPr>
        <w:t xml:space="preserve">1635 </w:t>
      </w:r>
      <w:r w:rsidRPr="0033558C">
        <w:rPr>
          <w:b/>
          <w:i/>
          <w:color w:val="FF00FF"/>
        </w:rPr>
        <w:t>(ERBA ARTIFICIALE)</w:t>
      </w: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71BEB" w:rsidRPr="00671BEB" w:rsidRDefault="00671BEB" w:rsidP="00671BEB">
      <w:pPr>
        <w:numPr>
          <w:ilvl w:val="0"/>
          <w:numId w:val="2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671BEB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A.C.D. SEDRIANO potrà utilizzare </w:t>
      </w:r>
      <w:r w:rsidRPr="00671BEB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671BEB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</w:t>
      </w:r>
      <w:r w:rsidRPr="00671BEB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71BEB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1</w:t>
      </w:r>
      <w:r w:rsidRPr="00671BEB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71BEB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1810</w:t>
      </w:r>
      <w:r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 </w:t>
      </w:r>
      <w:r w:rsidRPr="00671BEB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 </w:t>
      </w:r>
      <w:r w:rsidRPr="00671BEB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671BEB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671BEB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71BEB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154</w:t>
      </w:r>
      <w:r w:rsidRPr="00671BEB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71BEB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 </w:t>
      </w:r>
      <w:r w:rsidRPr="00671BEB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 </w:t>
      </w:r>
    </w:p>
    <w:p w:rsidR="00BC6754" w:rsidRPr="00671BEB" w:rsidRDefault="00BC6754" w:rsidP="00BC6754">
      <w:pPr>
        <w:pStyle w:val="Testonormale"/>
        <w:rPr>
          <w:rFonts w:ascii="Courier New" w:hAnsi="Courier New" w:cs="Courier New"/>
          <w:sz w:val="20"/>
          <w:szCs w:val="20"/>
        </w:rPr>
      </w:pP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Default="00BC6754" w:rsidP="00BC675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C6754" w:rsidRPr="00BC6754" w:rsidRDefault="00BC6754" w:rsidP="007B6F60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BC6754" w:rsidRPr="00BC6754" w:rsidSect="00BC675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01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A6F57"/>
    <w:multiLevelType w:val="hybridMultilevel"/>
    <w:tmpl w:val="1DE08A0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33558C"/>
    <w:rsid w:val="003A3678"/>
    <w:rsid w:val="00542BB8"/>
    <w:rsid w:val="00606026"/>
    <w:rsid w:val="00671BEB"/>
    <w:rsid w:val="007B6F60"/>
    <w:rsid w:val="007E1433"/>
    <w:rsid w:val="00BC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F41E7"/>
  <w15:chartTrackingRefBased/>
  <w15:docId w15:val="{C9DBAD17-121C-4CC8-B530-20621C0BD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7B6F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7B6F60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33558C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3014</Words>
  <Characters>17184</Characters>
  <Application>Microsoft Office Word</Application>
  <DocSecurity>0</DocSecurity>
  <Lines>143</Lines>
  <Paragraphs>40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Paolo Tanelli</cp:lastModifiedBy>
  <cp:revision>9</cp:revision>
  <dcterms:created xsi:type="dcterms:W3CDTF">2019-08-20T14:48:00Z</dcterms:created>
  <dcterms:modified xsi:type="dcterms:W3CDTF">2019-08-21T13:11:00Z</dcterms:modified>
</cp:coreProperties>
</file>