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768880" w14:textId="77777777" w:rsid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F834817" w14:textId="7DE43948" w:rsidR="003E0DAE" w:rsidRPr="00FB455D" w:rsidRDefault="00FA766E" w:rsidP="00A43160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FB455D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************************************************************************</w:t>
      </w:r>
    </w:p>
    <w:p w14:paraId="1A717AB7" w14:textId="77777777" w:rsidR="003E0DAE" w:rsidRPr="00FB455D" w:rsidRDefault="00FA766E" w:rsidP="00A43160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FB455D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*                                                                      *</w:t>
      </w:r>
    </w:p>
    <w:p w14:paraId="0E7D88BD" w14:textId="77777777" w:rsidR="003E0DAE" w:rsidRPr="00FB455D" w:rsidRDefault="00FA766E" w:rsidP="00A43160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FB455D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*   JUNIORES UNDER 19 REG. FEMM.LE       GIRONE:   A                   *</w:t>
      </w:r>
    </w:p>
    <w:p w14:paraId="00F36E5D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B455D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</w:t>
      </w:r>
      <w:r w:rsidRPr="00FA766E">
        <w:rPr>
          <w:rFonts w:ascii="Courier New" w:hAnsi="Courier New" w:cs="Courier New"/>
          <w:sz w:val="12"/>
          <w:szCs w:val="12"/>
        </w:rPr>
        <w:t>*                                                                      *</w:t>
      </w:r>
    </w:p>
    <w:p w14:paraId="15DDA600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73361B06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7DB7B664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ANDATA: 10/10/20 |                       | RITORNO: 30/01/21 |   | ANDATA: 14/11/20 |                       | RITORNO:  6/03/21 |   | ANDATA: 19/12/20 |                       | RITORNO: 17/04/21 |</w:t>
      </w:r>
    </w:p>
    <w:p w14:paraId="0BDD10A5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ORE...: 15:00    |   1  G I O R N A T A  | ORE....: 15:00    |   | ORE...: 15:00    |  6  G I O R N A T A   | ORE....: 15:00    |   | ORE...: 15:00    |  11  G I O R N A T A  | ORE....: 15:00    |</w:t>
      </w:r>
    </w:p>
    <w:p w14:paraId="3AD4363A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7A310FF4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AC PAVIA ACADEMY 1911        -  SEDRIANO                     |   |  ACCADEMIA CALCIO VITTUONE    -  ACCADEMIA CALCIO BERGAMO    |   | CIRCOLO GIOVANILE BRESSO     -  ACCADEMIA CALCIO BERGAMO     |</w:t>
      </w:r>
    </w:p>
    <w:p w14:paraId="473E0F62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ACCADEMIA CALCIO BERGAMO     -  MINERVA MILANO               |   |  AZALEE                       -  AC PAVIA ACADEMY 1911       |   | DRESANO                      -  FOOTBALL LEON SSDARL         |</w:t>
      </w:r>
    </w:p>
    <w:p w14:paraId="32E0F34D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ACCADEMIA CALCIO VITTUONE    -  SPERANZA AGRATE              |   |  DRESANO                      -  PRO SESTO 1913 S.R.L.       |   | LUMEZZANE VGZ ASD            -  SPERANZA AGRATE              |</w:t>
      </w:r>
    </w:p>
    <w:p w14:paraId="7AE29C7F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AZALEE                       -  DRESANO                      |   |  FOOTBALL LEON SSDARL         -  FIAMMAMONZA 1970            |   | MINERVA MILANO               -  AZALEE                       |</w:t>
      </w:r>
    </w:p>
    <w:p w14:paraId="629AB7EF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CIRCOLO GIOVANILE BRESSO     -  3TEAM BRESCIA CALCIO         |   |  LUMEZZANE VGZ ASD            -  3TEAM BRESCIA CALCIO        |   | PRO SESTO 1913 S.R.L.        -  AC PAVIA ACADEMY 1911        |</w:t>
      </w:r>
    </w:p>
    <w:p w14:paraId="648F3925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FIAMMAMONZA 1970             -  LUMEZZANE VGZ ASD            |   |  SEDRIANO                     -  MINERVA MILANO              |   | SEDRIANO                     -  ACCADEMIA CALCIO VITTUONE    |</w:t>
      </w:r>
    </w:p>
    <w:p w14:paraId="65901ACE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PRO SESTO 1913 S.R.L.        -  FOOTBALL LEON SSDARL         |   |  SPERANZA AGRATE              -  CIRCOLO GIOVANILE BRESSO    |   | 3TEAM BRESCIA CALCIO         -  FIAMMAMONZA 1970             |</w:t>
      </w:r>
    </w:p>
    <w:p w14:paraId="64612CEC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7F053CA3" w14:textId="0DC5CF1C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 xml:space="preserve">| ANDATA: 17/10/20 |                       | RITORNO:  6/02/21 |   | ANDATA: 21/11/20 |                       | RITORNO: 13/03/21 |   | ANDATA:  </w:t>
      </w:r>
      <w:r w:rsidR="00FB455D" w:rsidRPr="00FB455D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8</w:t>
      </w:r>
      <w:r w:rsidRPr="00FB455D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</w:t>
      </w:r>
      <w:r w:rsidR="00FB455D" w:rsidRPr="00FB455D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12</w:t>
      </w:r>
      <w:r w:rsidRPr="00FB455D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/2</w:t>
      </w:r>
      <w:r w:rsidR="00FB455D" w:rsidRPr="00FB455D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</w:t>
      </w:r>
      <w:r w:rsidRPr="00FA766E">
        <w:rPr>
          <w:rFonts w:ascii="Courier New" w:hAnsi="Courier New" w:cs="Courier New"/>
          <w:sz w:val="12"/>
          <w:szCs w:val="12"/>
        </w:rPr>
        <w:t xml:space="preserve"> |                       | RITORNO: 24/04/21 |</w:t>
      </w:r>
    </w:p>
    <w:p w14:paraId="06F4306E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ORE...: 15:00    |   2  G I O R N A T A  | ORE....: 15:00    |   | ORE...: 15:00    |  7  G I O R N A T A   | ORE....: 15:00    |   | ORE...: 15:00    |  12  G I O R N A T A  | ORE....: 15:00    |</w:t>
      </w:r>
    </w:p>
    <w:p w14:paraId="60F29F23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56CFDDE0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DRESANO                      -  FIAMMAMONZA 1970             |   |  AC PAVIA ACADEMY 1911        -  FIAMMAMONZA 1970            |   | AC PAVIA ACADEMY 1911        -  3TEAM BRESCIA CALCIO         |</w:t>
      </w:r>
    </w:p>
    <w:p w14:paraId="7F7FC43F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FOOTBALL LEON SSDARL         -  ACCADEMIA CALCIO VITTUONE    |   |  ACCADEMIA CALCIO BERGAMO     -  AZALEE                      |   | ACCADEMIA CALCIO BERGAMO     -  PRO SESTO 1913 S.R.L.        |</w:t>
      </w:r>
    </w:p>
    <w:p w14:paraId="639897FA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LUMEZZANE VGZ ASD            -  AC PAVIA ACADEMY 1911        |   |  CIRCOLO GIOVANILE BRESSO     -  ACCADEMIA CALCIO VITTUONE   |   | ACCADEMIA CALCIO VITTUONE    -  LUMEZZANE VGZ ASD            |</w:t>
      </w:r>
    </w:p>
    <w:p w14:paraId="700B2BA8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MINERVA MILANO               -  CIRCOLO GIOVANILE BRESSO     |   |  MINERVA MILANO               -  LUMEZZANE VGZ ASD           |   | AZALEE                       -  SEDRIANO                     |</w:t>
      </w:r>
    </w:p>
    <w:p w14:paraId="7796C410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SEDRIANO                     -  ACCADEMIA CALCIO BERGAMO     |   |  PRO SESTO 1913 S.R.L.        -  SPERANZA AGRATE             |   | CIRCOLO GIOVANILE BRESSO     -  FOOTBALL LEON SSDARL         |</w:t>
      </w:r>
    </w:p>
    <w:p w14:paraId="6DEC99B6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SPERANZA AGRATE              -  AZALEE                       |   |  SEDRIANO                     -  FOOTBALL LEON SSDARL        |   | FIAMMAMONZA 1970             -  MINERVA MILANO               |</w:t>
      </w:r>
    </w:p>
    <w:p w14:paraId="28D1DDB8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3TEAM BRESCIA CALCIO         -  PRO SESTO 1913 S.R.L.        |   |  3TEAM BRESCIA CALCIO         -  DRESANO                     |   | SPERANZA AGRATE              -  DRESANO                      |</w:t>
      </w:r>
    </w:p>
    <w:p w14:paraId="1633A666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568366A1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ANDATA: 24/10/20 |                       | RITORNO: 13/02/21 |   | ANDATA: 28/11/20 |                       | RITORNO: 20/03/21 |   | ANDATA:  9/01/21 |                       | RITORNO:  1/05/21 |</w:t>
      </w:r>
    </w:p>
    <w:p w14:paraId="0A050496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ORE...: 15:00    |   3  G I O R N A T A  | ORE....: 15:00    |   | ORE...: 15:00    |  8  G I O R N A T A   | ORE....: 15:00    |   | ORE...: 15:00    |  13  G I O R N A T A  | ORE....: 15:00    |</w:t>
      </w:r>
    </w:p>
    <w:p w14:paraId="7D8D96A6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3BD96C4B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AC PAVIA ACADEMY 1911        -  DRESANO                      |   |  ACCADEMIA CALCIO VITTUONE    -  PRO SESTO 1913 S.R.L.       |   | DRESANO                      -  ACCADEMIA CALCIO VITTUONE    |</w:t>
      </w:r>
    </w:p>
    <w:p w14:paraId="1F1C5B2E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ACCADEMIA CALCIO BERGAMO     -  LUMEZZANE VGZ ASD            |   |  AZALEE                       -  CIRCOLO GIOVANILE BRESSO    |   | FOOTBALL LEON SSDARL         -  SPERANZA AGRATE              |</w:t>
      </w:r>
    </w:p>
    <w:p w14:paraId="1DE2B6B3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AZALEE                       -  ACCADEMIA CALCIO VITTUONE    |   |  DRESANO                      -  MINERVA MILANO              |   | LUMEZZANE VGZ ASD            -  AZALEE                       |</w:t>
      </w:r>
    </w:p>
    <w:p w14:paraId="1D87B357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CIRCOLO GIOVANILE BRESSO     -  SEDRIANO                     |   |  FIAMMAMONZA 1970             -  ACCADEMIA CALCIO BERGAMO    |   | MINERVA MILANO               -  AC PAVIA ACADEMY 1911        |</w:t>
      </w:r>
    </w:p>
    <w:p w14:paraId="79F7E0ED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FIAMMAMONZA 1970             -  SPERANZA AGRATE              |   |  FOOTBALL LEON SSDARL         -  AC PAVIA ACADEMY 1911       |   | PRO SESTO 1913 S.R.L.        -  CIRCOLO GIOVANILE BRESSO     |</w:t>
      </w:r>
    </w:p>
    <w:p w14:paraId="357CD983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PRO SESTO 1913 S.R.L.        -  MINERVA MILANO               |   |  LUMEZZANE VGZ ASD            -  SEDRIANO                    |   | SEDRIANO                     -  FIAMMAMONZA 1970             |</w:t>
      </w:r>
    </w:p>
    <w:p w14:paraId="11B14258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3TEAM BRESCIA CALCIO         -  FOOTBALL LEON SSDARL         |   |  SPERANZA AGRATE              -  3TEAM BRESCIA CALCIO        |   | 3TEAM BRESCIA CALCIO         -  ACCADEMIA CALCIO BERGAMO     |</w:t>
      </w:r>
    </w:p>
    <w:p w14:paraId="584AF5F2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4ECA25CC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ANDATA: 31/10/20 |                       | RITORNO: 20/02/21 |   | ANDATA:  5/12/20 |                       | RITORNO: 27/03/21 |</w:t>
      </w:r>
    </w:p>
    <w:p w14:paraId="3C18D7A1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ORE...: 15:00    |   4  G I O R N A T A  | ORE....: 15:00    |   | ORE...: 15:00    |  9  G I O R N A T A   | ORE....: 15:00    |</w:t>
      </w:r>
    </w:p>
    <w:p w14:paraId="20151122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33F106E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ACCADEMIA CALCIO VITTUONE    -  FIAMMAMONZA 1970             |   |  ACCADEMIA CALCIO BERGAMO     -  AC PAVIA ACADEMY 1911       |</w:t>
      </w:r>
    </w:p>
    <w:p w14:paraId="056625F4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DRESANO                      -  ACCADEMIA CALCIO BERGAMO     |   |  CIRCOLO GIOVANILE BRESSO     -  FIAMMAMONZA 1970            |</w:t>
      </w:r>
    </w:p>
    <w:p w14:paraId="3ACABAE3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FOOTBALL LEON SSDARL         -  AZALEE                       |   |  LUMEZZANE VGZ ASD            -  FOOTBALL LEON SSDARL        |</w:t>
      </w:r>
    </w:p>
    <w:p w14:paraId="0E70679E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LUMEZZANE VGZ ASD            -  CIRCOLO GIOVANILE BRESSO     |   |  MINERVA MILANO               -  SPERANZA AGRATE             |</w:t>
      </w:r>
    </w:p>
    <w:p w14:paraId="0943C103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MINERVA MILANO               -  3TEAM BRESCIA CALCIO         |   |  PRO SESTO 1913 S.R.L.        -  AZALEE                      |</w:t>
      </w:r>
    </w:p>
    <w:p w14:paraId="075054CE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SEDRIANO                     -  PRO SESTO 1913 S.R.L.        |   |  SEDRIANO                     -  DRESANO                     |</w:t>
      </w:r>
    </w:p>
    <w:p w14:paraId="2FD2059B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SPERANZA AGRATE              -  AC PAVIA ACADEMY 1911        |   |  3TEAM BRESCIA CALCIO         -  ACCADEMIA CALCIO VITTUONE   |</w:t>
      </w:r>
    </w:p>
    <w:p w14:paraId="272DC993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229AE412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ANDATA:  7/11/20 |                       | RITORNO: 27/02/21 |   | ANDATA: 12/12/20 |                       | RITORNO: 10/04/21 |</w:t>
      </w:r>
    </w:p>
    <w:p w14:paraId="2B2C4DF3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ORE...: 15:00    |   5  G I O R N A T A  | ORE....: 15:00    |   | ORE...: 15:00    | 10  G I O R N A T A   | ORE....: 15:00    |</w:t>
      </w:r>
    </w:p>
    <w:p w14:paraId="5DB71AB9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548914EE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AC PAVIA ACADEMY 1911        -  ACCADEMIA CALCIO VITTUONE    |   |  AC PAVIA ACADEMY 1911        -  CIRCOLO GIOVANILE BRESSO    |</w:t>
      </w:r>
    </w:p>
    <w:p w14:paraId="29F4D39E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ACCADEMIA CALCIO BERGAMO     -  SPERANZA AGRATE              |   |  ACCADEMIA CALCIO VITTUONE    -  MINERVA MILANO              |</w:t>
      </w:r>
    </w:p>
    <w:p w14:paraId="3067101E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CIRCOLO GIOVANILE BRESSO     -  DRESANO                      |   |  AZALEE                       -  3TEAM BRESCIA CALCIO        |</w:t>
      </w:r>
    </w:p>
    <w:p w14:paraId="7CE21FD1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FIAMMAMONZA 1970             -  AZALEE                       |   |  DRESANO                      -  LUMEZZANE VGZ ASD           |</w:t>
      </w:r>
    </w:p>
    <w:p w14:paraId="09EB9BBA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MINERVA MILANO               -  FOOTBALL LEON SSDARL         |   |  FIAMMAMONZA 1970             -  PRO SESTO 1913 S.R.L.       |</w:t>
      </w:r>
    </w:p>
    <w:p w14:paraId="2EC1D95B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PRO SESTO 1913 S.R.L.        -  LUMEZZANE VGZ ASD            |   |  FOOTBALL LEON SSDARL         -  ACCADEMIA CALCIO BERGAMO    |</w:t>
      </w:r>
    </w:p>
    <w:p w14:paraId="5DBC4708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3TEAM BRESCIA CALCIO         -  SEDRIANO                     |   |  SPERANZA AGRATE              -  SEDRIANO                    |</w:t>
      </w:r>
    </w:p>
    <w:p w14:paraId="1AFDE8FB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3D1ACEA4" w14:textId="77777777" w:rsid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AC34006" w14:textId="77777777" w:rsid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8F60E0E" w14:textId="77777777" w:rsid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B9E1770" w14:textId="77777777" w:rsid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2B6EA2A" w14:textId="77777777" w:rsid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4DE9A14" w14:textId="77777777" w:rsid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9DFAE51" w14:textId="330B5592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352F17B1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14:paraId="6AACB8F7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7F40C97F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LOMBARDIA         |       **    JUNIORES UNDER 19 REG. FEMM.LE     GIRONE:   A                                      |</w:t>
      </w:r>
    </w:p>
    <w:p w14:paraId="737F114F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6CC7ED6C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14:paraId="4CEC2D76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1B98F0FE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5562140B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AC PAVIA ACADEMY 1911                |  462 | STADIO COM.  "FORTUNATI"        PAVIA                         |       | VIA ALZAIA 137                 |                |</w:t>
      </w:r>
    </w:p>
    <w:p w14:paraId="2EA7C6AF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57DF57F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ACCADEMIA CALCIO BERGAMO             | 1723 | C.S. COMUNALE CAMPO N.1         ARCENE                        | 15:00 | VIA GIUSEPPE VERDI             | 338  9863560   |</w:t>
      </w:r>
    </w:p>
    <w:p w14:paraId="7C4005BD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F29268F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ACCADEMIA CALCIO VITTUONE            | 1903 | C.S.COM."S.PERTINI"N.1-ERBA A.  VITTUONE                      | 18:00 | Q.RE LEONONARDO DA VINCI       | 0331 90261067  |</w:t>
      </w:r>
    </w:p>
    <w:p w14:paraId="28B92261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168A254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AZALEE                               | 1373 | C.S. "CARLO MATTEO USLENGHI"1   TRADATE                       | 18:00 | VIALE EUROPA/VIA CARAVAGGIO    | 0331 811049    |</w:t>
      </w:r>
    </w:p>
    <w:p w14:paraId="0628481C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2631A9C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CIRCOLO GIOVANILE BRESSO             |  125 | CAMPO SPORT.PARROCCHIALE  E.A.  BRESSO                        | 18:30 | VIA GALLIANO 6                 | 02   66506009  |</w:t>
      </w:r>
    </w:p>
    <w:p w14:paraId="3F00B49B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91D614C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FIAMMAMONZA 1970                     |  817 | STADIO COMUNALE"G.A SADA"(E.A)  MONZA                         | 18:00 | VIA D.GUARENTI N.4(28/02/2024) | 0331 2022692   |</w:t>
      </w:r>
    </w:p>
    <w:p w14:paraId="172A62EC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021C80F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PRO SESTO 1913 S.R.L.                |   17 | CAMPO "BREDA"B-(E.A) 20/12/20   SESTO SAN GIOVANNI/PARCO NORD | 18:30 | VIA MILANESE (DEROGA)          | 02   36521035  |</w:t>
      </w:r>
    </w:p>
    <w:p w14:paraId="3B04B680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EDA182E" w14:textId="6F0BC90C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DRESANO                              | 1235 | C.COMUNALE "A.MORO"             DRESANO                       | 10:30 | VIA DELLE INDUSTRIE            | 349  2256738   |</w:t>
      </w:r>
      <w:r w:rsidR="00FB455D">
        <w:rPr>
          <w:rFonts w:ascii="Courier New" w:hAnsi="Courier New" w:cs="Courier New"/>
          <w:sz w:val="12"/>
          <w:szCs w:val="12"/>
        </w:rPr>
        <w:t xml:space="preserve"> </w:t>
      </w:r>
      <w:r w:rsidR="00FB455D" w:rsidRPr="00FB455D">
        <w:rPr>
          <w:rFonts w:ascii="Courier New" w:hAnsi="Courier New" w:cs="Courier New"/>
          <w:b/>
          <w:bCs/>
          <w:i/>
          <w:iCs/>
          <w:sz w:val="12"/>
          <w:szCs w:val="12"/>
        </w:rPr>
        <w:t>DOMENICA</w:t>
      </w:r>
    </w:p>
    <w:p w14:paraId="4FDE61B8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157B4D9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FOOTBALL LEON SSDARL                 | 1475 | C.S.COMUNALE (E.A)              LESMO                         | 16:30 | VIA PETRARCA 2                 |  335 6909472   |</w:t>
      </w:r>
    </w:p>
    <w:p w14:paraId="3CC1BCFA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F7B9BFB" w14:textId="43379C39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LUMEZZANE VGZ ASD                    | 2610 | C.S.SANT'ANDREA- E.A. 30/06/19  CONCESIO                      | 10:00 | VIA CAMERATA LOC.S.ANDREA      |                |</w:t>
      </w:r>
      <w:r w:rsidR="00FB455D" w:rsidRPr="00FB455D">
        <w:rPr>
          <w:rFonts w:ascii="Courier New" w:hAnsi="Courier New" w:cs="Courier New"/>
          <w:b/>
          <w:bCs/>
          <w:i/>
          <w:iCs/>
          <w:sz w:val="12"/>
          <w:szCs w:val="12"/>
        </w:rPr>
        <w:t xml:space="preserve"> </w:t>
      </w:r>
      <w:r w:rsidR="00FB455D" w:rsidRPr="00FB455D">
        <w:rPr>
          <w:rFonts w:ascii="Courier New" w:hAnsi="Courier New" w:cs="Courier New"/>
          <w:b/>
          <w:bCs/>
          <w:i/>
          <w:iCs/>
          <w:sz w:val="12"/>
          <w:szCs w:val="12"/>
        </w:rPr>
        <w:t>DOMENICA</w:t>
      </w:r>
    </w:p>
    <w:p w14:paraId="741BF23A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F28999F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MINERVA MILANO                       |   42 | C.S"DINDELLI (E.A.) 17/04/15    MILANO                        | 18:30 | VIA TREVIGLIO 6                | 02   2552386   |</w:t>
      </w:r>
    </w:p>
    <w:p w14:paraId="039A6107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488EB2F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SEDRIANO                             | 1810 | CAMPO SPORTIVO COMUNALE N.2     SEDRIANO                      | 18:30 | VIA CAMPO SPORTIVO,N.12 (E.A.) |   02 903981    |</w:t>
      </w:r>
    </w:p>
    <w:p w14:paraId="23B35945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27474D3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SPERANZA AGRATE                      | 2381 | COM."S.MISSAGLIA"- ERBA ART.    AGRATE BRIANZA                | 17:15 | VIA ARCHIMEDE N.2              |  347 8121092   |</w:t>
      </w:r>
    </w:p>
    <w:p w14:paraId="38B28471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38FA8F6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3TEAM BRESCIA CALCIO                 | 1304 | C.S."SILVANO MENEGHINI" N.1     CASTEL MELLA                  | 10:00 | VIA CORTIVAZZO                 | 030  2550183   |</w:t>
      </w:r>
    </w:p>
    <w:p w14:paraId="2951AAE7" w14:textId="77777777" w:rsidR="003E0DAE" w:rsidRPr="00FA766E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D1628F9" w14:textId="50918970" w:rsidR="00A43160" w:rsidRDefault="00FA766E" w:rsidP="00A43160">
      <w:pPr>
        <w:pStyle w:val="Testonormale"/>
        <w:rPr>
          <w:rFonts w:ascii="Courier New" w:hAnsi="Courier New" w:cs="Courier New"/>
          <w:sz w:val="12"/>
          <w:szCs w:val="12"/>
        </w:rPr>
      </w:pPr>
      <w:r w:rsidRPr="00FA766E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7A5264E7" w14:textId="45F5DC3E" w:rsidR="00FB455D" w:rsidRDefault="00FB455D" w:rsidP="00A43160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F83A203" w14:textId="77777777" w:rsidR="00FB455D" w:rsidRPr="003B1A7C" w:rsidRDefault="00FB455D" w:rsidP="00FB455D">
      <w:pPr>
        <w:numPr>
          <w:ilvl w:val="0"/>
          <w:numId w:val="1"/>
        </w:numPr>
        <w:spacing w:before="80" w:after="40" w:line="276" w:lineRule="auto"/>
        <w:rPr>
          <w:rFonts w:eastAsia="Times New Roman" w:cs="Arial"/>
          <w:sz w:val="16"/>
          <w:szCs w:val="16"/>
        </w:rPr>
      </w:pPr>
      <w:r w:rsidRPr="003B1A7C">
        <w:rPr>
          <w:rFonts w:eastAsia="Times New Roman" w:cs="Arial"/>
          <w:b/>
          <w:i/>
          <w:sz w:val="16"/>
          <w:szCs w:val="16"/>
        </w:rPr>
        <w:t xml:space="preserve">La Società A.S.D. 3TEAM </w:t>
      </w:r>
      <w:r>
        <w:rPr>
          <w:rFonts w:eastAsia="Times New Roman" w:cs="Arial"/>
          <w:b/>
          <w:i/>
          <w:sz w:val="16"/>
          <w:szCs w:val="16"/>
        </w:rPr>
        <w:t xml:space="preserve">BRESCIA CALCIO </w:t>
      </w:r>
      <w:r w:rsidRPr="003B1A7C">
        <w:rPr>
          <w:rFonts w:eastAsia="Times New Roman" w:cs="Arial"/>
          <w:b/>
          <w:i/>
          <w:sz w:val="16"/>
          <w:szCs w:val="16"/>
        </w:rPr>
        <w:t xml:space="preserve">potrà utilizzare </w:t>
      </w:r>
      <w:r w:rsidRPr="003B1A7C">
        <w:rPr>
          <w:rFonts w:eastAsia="Times New Roman" w:cs="Arial"/>
          <w:b/>
          <w:i/>
          <w:color w:val="FF0000"/>
          <w:sz w:val="16"/>
          <w:szCs w:val="16"/>
        </w:rPr>
        <w:t xml:space="preserve">INDISTINTAMENTE </w:t>
      </w:r>
      <w:r w:rsidRPr="003B1A7C">
        <w:rPr>
          <w:rFonts w:eastAsia="Times New Roman" w:cs="Arial"/>
          <w:b/>
          <w:i/>
          <w:sz w:val="16"/>
          <w:szCs w:val="16"/>
        </w:rPr>
        <w:t>i campi  n°</w:t>
      </w:r>
      <w:r w:rsidRPr="003B1A7C">
        <w:rPr>
          <w:rFonts w:eastAsia="Times New Roman" w:cs="Arial"/>
          <w:b/>
          <w:i/>
          <w:color w:val="0000FF"/>
          <w:sz w:val="16"/>
          <w:szCs w:val="16"/>
        </w:rPr>
        <w:t xml:space="preserve">1 </w:t>
      </w:r>
      <w:r w:rsidRPr="003B1A7C">
        <w:rPr>
          <w:rFonts w:eastAsia="Times New Roman" w:cs="Arial"/>
          <w:b/>
          <w:i/>
          <w:sz w:val="16"/>
          <w:szCs w:val="16"/>
        </w:rPr>
        <w:t xml:space="preserve">codice </w:t>
      </w:r>
      <w:r w:rsidRPr="003B1A7C">
        <w:rPr>
          <w:rFonts w:eastAsia="Times New Roman" w:cs="Arial"/>
          <w:b/>
          <w:i/>
          <w:color w:val="0000FF"/>
          <w:sz w:val="16"/>
          <w:szCs w:val="16"/>
        </w:rPr>
        <w:t>1</w:t>
      </w:r>
      <w:r>
        <w:rPr>
          <w:rFonts w:eastAsia="Times New Roman" w:cs="Arial"/>
          <w:b/>
          <w:i/>
          <w:color w:val="0000FF"/>
          <w:sz w:val="16"/>
          <w:szCs w:val="16"/>
        </w:rPr>
        <w:t>304</w:t>
      </w:r>
      <w:r w:rsidRPr="003B1A7C">
        <w:rPr>
          <w:rFonts w:eastAsia="Times New Roman" w:cs="Arial"/>
          <w:b/>
          <w:i/>
          <w:color w:val="FF0000"/>
          <w:sz w:val="16"/>
          <w:szCs w:val="16"/>
        </w:rPr>
        <w:t xml:space="preserve"> </w:t>
      </w:r>
      <w:r w:rsidRPr="003B1A7C">
        <w:rPr>
          <w:rFonts w:eastAsia="Times New Roman" w:cs="Arial"/>
          <w:b/>
          <w:i/>
          <w:sz w:val="16"/>
          <w:szCs w:val="16"/>
        </w:rPr>
        <w:t>e</w:t>
      </w:r>
      <w:r w:rsidRPr="003B1A7C">
        <w:rPr>
          <w:rFonts w:eastAsia="Times New Roman" w:cs="Arial"/>
          <w:b/>
          <w:i/>
          <w:color w:val="FF0000"/>
          <w:sz w:val="16"/>
          <w:szCs w:val="16"/>
        </w:rPr>
        <w:t xml:space="preserve"> </w:t>
      </w:r>
      <w:r w:rsidRPr="003B1A7C">
        <w:rPr>
          <w:rFonts w:eastAsia="Times New Roman" w:cs="Arial"/>
          <w:b/>
          <w:i/>
          <w:sz w:val="16"/>
          <w:szCs w:val="16"/>
        </w:rPr>
        <w:t>n°</w:t>
      </w:r>
      <w:r w:rsidRPr="003B1A7C">
        <w:rPr>
          <w:rFonts w:eastAsia="Times New Roman" w:cs="Arial"/>
          <w:b/>
          <w:i/>
          <w:color w:val="00FF00"/>
          <w:sz w:val="16"/>
          <w:szCs w:val="16"/>
        </w:rPr>
        <w:t>2</w:t>
      </w:r>
      <w:r w:rsidRPr="003B1A7C">
        <w:rPr>
          <w:rFonts w:eastAsia="Times New Roman" w:cs="Arial"/>
          <w:b/>
          <w:i/>
          <w:sz w:val="16"/>
          <w:szCs w:val="16"/>
        </w:rPr>
        <w:t xml:space="preserve"> codice </w:t>
      </w:r>
      <w:r>
        <w:rPr>
          <w:rFonts w:eastAsia="Times New Roman" w:cs="Arial"/>
          <w:b/>
          <w:i/>
          <w:color w:val="00FF00"/>
          <w:sz w:val="16"/>
          <w:szCs w:val="16"/>
        </w:rPr>
        <w:t xml:space="preserve">520 </w:t>
      </w:r>
      <w:r w:rsidRPr="004702F5">
        <w:rPr>
          <w:b/>
          <w:i/>
          <w:color w:val="FF00FF"/>
          <w:sz w:val="16"/>
          <w:szCs w:val="16"/>
        </w:rPr>
        <w:t>(ERBA ARTIFICIALE)</w:t>
      </w:r>
    </w:p>
    <w:p w14:paraId="07EB1CE4" w14:textId="77777777" w:rsidR="00FB455D" w:rsidRDefault="00FB455D" w:rsidP="00FB455D">
      <w:pPr>
        <w:spacing w:before="80" w:after="40" w:line="276" w:lineRule="auto"/>
        <w:ind w:left="644"/>
        <w:rPr>
          <w:rFonts w:eastAsia="Times New Roman" w:cs="Arial"/>
          <w:b/>
          <w:i/>
          <w:sz w:val="16"/>
          <w:szCs w:val="16"/>
        </w:rPr>
      </w:pPr>
    </w:p>
    <w:p w14:paraId="61C01B76" w14:textId="77777777" w:rsidR="00FB455D" w:rsidRPr="003B1A7C" w:rsidRDefault="00FB455D" w:rsidP="00FB455D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4702F5">
        <w:rPr>
          <w:b/>
          <w:i/>
          <w:sz w:val="16"/>
          <w:szCs w:val="16"/>
        </w:rPr>
        <w:t xml:space="preserve">La Società A.C.D. SEDRIANO potrà utilizzare </w:t>
      </w:r>
      <w:r w:rsidRPr="004702F5">
        <w:rPr>
          <w:b/>
          <w:i/>
          <w:color w:val="FF0000"/>
          <w:sz w:val="16"/>
          <w:szCs w:val="16"/>
        </w:rPr>
        <w:t xml:space="preserve">INDISTINTAMENTE </w:t>
      </w:r>
      <w:r w:rsidRPr="004702F5">
        <w:rPr>
          <w:b/>
          <w:i/>
          <w:sz w:val="16"/>
          <w:szCs w:val="16"/>
        </w:rPr>
        <w:t>i campi n°</w:t>
      </w:r>
      <w:r w:rsidRPr="004702F5">
        <w:rPr>
          <w:b/>
          <w:i/>
          <w:color w:val="0000FF"/>
          <w:sz w:val="16"/>
          <w:szCs w:val="16"/>
        </w:rPr>
        <w:t>1</w:t>
      </w:r>
      <w:r w:rsidRPr="004702F5">
        <w:rPr>
          <w:b/>
          <w:i/>
          <w:sz w:val="16"/>
          <w:szCs w:val="16"/>
        </w:rPr>
        <w:t xml:space="preserve"> codice </w:t>
      </w:r>
      <w:r w:rsidRPr="004702F5">
        <w:rPr>
          <w:b/>
          <w:i/>
          <w:color w:val="0000FF"/>
          <w:sz w:val="16"/>
          <w:szCs w:val="16"/>
        </w:rPr>
        <w:t>154</w:t>
      </w:r>
      <w:r w:rsidRPr="004702F5">
        <w:rPr>
          <w:b/>
          <w:i/>
          <w:color w:val="FF0000"/>
          <w:sz w:val="16"/>
          <w:szCs w:val="16"/>
        </w:rPr>
        <w:t xml:space="preserve"> </w:t>
      </w:r>
      <w:r w:rsidRPr="004702F5">
        <w:rPr>
          <w:b/>
          <w:i/>
          <w:sz w:val="16"/>
          <w:szCs w:val="16"/>
        </w:rPr>
        <w:t>e</w:t>
      </w:r>
      <w:r w:rsidRPr="004702F5">
        <w:rPr>
          <w:b/>
          <w:i/>
          <w:color w:val="FF0000"/>
          <w:sz w:val="16"/>
          <w:szCs w:val="16"/>
        </w:rPr>
        <w:t xml:space="preserve"> </w:t>
      </w:r>
      <w:r w:rsidRPr="004702F5">
        <w:rPr>
          <w:b/>
          <w:i/>
          <w:sz w:val="16"/>
          <w:szCs w:val="16"/>
        </w:rPr>
        <w:t>n°</w:t>
      </w:r>
      <w:r w:rsidRPr="004702F5">
        <w:rPr>
          <w:b/>
          <w:i/>
          <w:color w:val="00FF00"/>
          <w:sz w:val="16"/>
          <w:szCs w:val="16"/>
        </w:rPr>
        <w:t>2</w:t>
      </w:r>
      <w:r w:rsidRPr="004702F5">
        <w:rPr>
          <w:b/>
          <w:i/>
          <w:sz w:val="16"/>
          <w:szCs w:val="16"/>
        </w:rPr>
        <w:t xml:space="preserve"> codice </w:t>
      </w:r>
      <w:r w:rsidRPr="004702F5">
        <w:rPr>
          <w:b/>
          <w:i/>
          <w:color w:val="00FF00"/>
          <w:sz w:val="16"/>
          <w:szCs w:val="16"/>
        </w:rPr>
        <w:t xml:space="preserve">1810 </w:t>
      </w:r>
      <w:r w:rsidRPr="004702F5">
        <w:rPr>
          <w:b/>
          <w:i/>
          <w:color w:val="FF00FF"/>
          <w:sz w:val="16"/>
          <w:szCs w:val="16"/>
        </w:rPr>
        <w:t>(ERBA ARTIFICIALE)</w:t>
      </w:r>
      <w:r w:rsidRPr="004702F5">
        <w:rPr>
          <w:b/>
          <w:i/>
          <w:color w:val="00FF00"/>
          <w:sz w:val="16"/>
          <w:szCs w:val="16"/>
        </w:rPr>
        <w:t xml:space="preserve"> </w:t>
      </w:r>
    </w:p>
    <w:p w14:paraId="040F06C7" w14:textId="77777777" w:rsidR="00FB455D" w:rsidRPr="00FA766E" w:rsidRDefault="00FB455D" w:rsidP="00A43160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FB455D" w:rsidRPr="00FA766E" w:rsidSect="00FA766E">
      <w:pgSz w:w="16838" w:h="11906" w:orient="landscape"/>
      <w:pgMar w:top="1334" w:right="1417" w:bottom="13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933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EC76AC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EF0"/>
    <w:rsid w:val="003E0DAE"/>
    <w:rsid w:val="00876EF0"/>
    <w:rsid w:val="00A43160"/>
    <w:rsid w:val="00FA766E"/>
    <w:rsid w:val="00FB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D78B0"/>
  <w15:chartTrackingRefBased/>
  <w15:docId w15:val="{F98DC831-C2DA-4399-9E68-2993C73E9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A431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A43160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FB455D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2479</Words>
  <Characters>14133</Characters>
  <Application>Microsoft Office Word</Application>
  <DocSecurity>0</DocSecurity>
  <Lines>117</Lines>
  <Paragraphs>33</Paragraphs>
  <ScaleCrop>false</ScaleCrop>
  <Company/>
  <LinksUpToDate>false</LinksUpToDate>
  <CharactersWithSpaces>16579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Tanelli</dc:creator>
  <cp:keywords/>
  <dc:description/>
  <cp:lastModifiedBy>Gianluca Agratti</cp:lastModifiedBy>
  <cp:revision>3</cp:revision>
  <dcterms:created xsi:type="dcterms:W3CDTF">2020-09-10T11:44:00Z</dcterms:created>
  <dcterms:modified xsi:type="dcterms:W3CDTF">2020-09-10T14:54:00Z</dcterms:modified>
</cp:coreProperties>
</file>